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A2F6" w14:textId="77777777" w:rsidR="00595DF1" w:rsidRDefault="00595DF1" w:rsidP="0020478E">
      <w:pPr>
        <w:jc w:val="center"/>
        <w:rPr>
          <w:b/>
          <w:bCs/>
          <w:sz w:val="28"/>
          <w:szCs w:val="28"/>
        </w:rPr>
      </w:pPr>
    </w:p>
    <w:p w14:paraId="6CEB734A" w14:textId="3A736691" w:rsidR="00C57924" w:rsidRPr="0020478E" w:rsidRDefault="0020478E" w:rsidP="0020478E">
      <w:pPr>
        <w:jc w:val="center"/>
        <w:rPr>
          <w:b/>
          <w:bCs/>
          <w:sz w:val="28"/>
          <w:szCs w:val="28"/>
        </w:rPr>
      </w:pPr>
      <w:r w:rsidRPr="0020478E">
        <w:rPr>
          <w:b/>
          <w:bCs/>
          <w:sz w:val="28"/>
          <w:szCs w:val="28"/>
        </w:rPr>
        <w:t>Missouri TBF Bass Federation</w:t>
      </w:r>
    </w:p>
    <w:p w14:paraId="0763150B" w14:textId="5D97EF9F" w:rsidR="0020478E" w:rsidRDefault="00A93909" w:rsidP="00204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2023 </w:t>
      </w:r>
      <w:r w:rsidR="0020478E" w:rsidRPr="0020478E">
        <w:rPr>
          <w:b/>
          <w:bCs/>
          <w:sz w:val="28"/>
          <w:szCs w:val="28"/>
        </w:rPr>
        <w:t>Youth Tournament</w:t>
      </w:r>
      <w:r w:rsidR="000158AB">
        <w:rPr>
          <w:b/>
          <w:bCs/>
          <w:sz w:val="28"/>
          <w:szCs w:val="28"/>
        </w:rPr>
        <w:t xml:space="preserve"> Trail</w:t>
      </w:r>
      <w:r w:rsidR="0020478E" w:rsidRPr="0020478E">
        <w:rPr>
          <w:b/>
          <w:bCs/>
          <w:sz w:val="28"/>
          <w:szCs w:val="28"/>
        </w:rPr>
        <w:t xml:space="preserve"> Entry Form</w:t>
      </w:r>
    </w:p>
    <w:p w14:paraId="1BE362B6" w14:textId="2BED3B80" w:rsidR="00562BDC" w:rsidRDefault="0020478E" w:rsidP="0020478E">
      <w:pPr>
        <w:rPr>
          <w:b/>
          <w:bCs/>
        </w:rPr>
      </w:pPr>
      <w:r>
        <w:rPr>
          <w:b/>
          <w:bCs/>
        </w:rPr>
        <w:t>Division:</w:t>
      </w:r>
      <w:r>
        <w:rPr>
          <w:b/>
          <w:bCs/>
        </w:rPr>
        <w:tab/>
      </w:r>
      <w:sdt>
        <w:sdtPr>
          <w:rPr>
            <w:b/>
            <w:bCs/>
          </w:rPr>
          <w:id w:val="-34586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9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3730B">
        <w:rPr>
          <w:b/>
          <w:bCs/>
        </w:rPr>
        <w:t xml:space="preserve">  </w:t>
      </w:r>
      <w:r>
        <w:rPr>
          <w:b/>
          <w:bCs/>
        </w:rPr>
        <w:t>Junior</w:t>
      </w:r>
      <w:r w:rsidR="00433C21">
        <w:rPr>
          <w:b/>
          <w:bCs/>
        </w:rPr>
        <w:t xml:space="preserve"> (</w:t>
      </w:r>
      <w:r w:rsidR="00F0583E">
        <w:rPr>
          <w:b/>
          <w:bCs/>
        </w:rPr>
        <w:t xml:space="preserve">both team members </w:t>
      </w:r>
      <w:r w:rsidR="00562BDC">
        <w:rPr>
          <w:b/>
          <w:bCs/>
        </w:rPr>
        <w:t xml:space="preserve">- </w:t>
      </w:r>
      <w:r w:rsidR="00433C21">
        <w:rPr>
          <w:b/>
          <w:bCs/>
        </w:rPr>
        <w:t>8</w:t>
      </w:r>
      <w:r w:rsidR="00602B06">
        <w:rPr>
          <w:b/>
          <w:bCs/>
          <w:vertAlign w:val="superscript"/>
        </w:rPr>
        <w:t>th</w:t>
      </w:r>
      <w:r w:rsidR="00433C21">
        <w:rPr>
          <w:b/>
          <w:bCs/>
        </w:rPr>
        <w:t xml:space="preserve"> </w:t>
      </w:r>
      <w:r w:rsidR="00DD061A">
        <w:rPr>
          <w:b/>
          <w:bCs/>
        </w:rPr>
        <w:t xml:space="preserve">grade </w:t>
      </w:r>
      <w:r w:rsidR="00ED3527">
        <w:rPr>
          <w:b/>
          <w:bCs/>
        </w:rPr>
        <w:t>&amp; under)</w:t>
      </w:r>
      <w:r w:rsidR="00AE3533">
        <w:rPr>
          <w:b/>
          <w:bCs/>
        </w:rPr>
        <w:t xml:space="preserve"> Requires a Junior TBF Membership</w:t>
      </w:r>
      <w:r>
        <w:rPr>
          <w:b/>
          <w:bCs/>
        </w:rPr>
        <w:tab/>
      </w:r>
      <w:r>
        <w:rPr>
          <w:b/>
          <w:bCs/>
        </w:rPr>
        <w:tab/>
      </w:r>
    </w:p>
    <w:p w14:paraId="55049D1D" w14:textId="4036376A" w:rsidR="0020478E" w:rsidRDefault="00000000" w:rsidP="00252086">
      <w:pPr>
        <w:ind w:left="1440"/>
        <w:rPr>
          <w:b/>
          <w:bCs/>
        </w:rPr>
      </w:pPr>
      <w:sdt>
        <w:sdtPr>
          <w:rPr>
            <w:b/>
            <w:bCs/>
          </w:rPr>
          <w:id w:val="210846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EA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3730B">
        <w:rPr>
          <w:b/>
          <w:bCs/>
        </w:rPr>
        <w:t xml:space="preserve">  </w:t>
      </w:r>
      <w:r w:rsidR="0020478E">
        <w:rPr>
          <w:b/>
          <w:bCs/>
        </w:rPr>
        <w:t>High School</w:t>
      </w:r>
      <w:r w:rsidR="00ED3527">
        <w:rPr>
          <w:b/>
          <w:bCs/>
        </w:rPr>
        <w:t xml:space="preserve"> </w:t>
      </w:r>
      <w:r w:rsidR="00562BDC">
        <w:rPr>
          <w:b/>
          <w:bCs/>
        </w:rPr>
        <w:t xml:space="preserve">both team members </w:t>
      </w:r>
      <w:r w:rsidR="00ED3527">
        <w:rPr>
          <w:b/>
          <w:bCs/>
        </w:rPr>
        <w:t>(9</w:t>
      </w:r>
      <w:r w:rsidR="00ED3527" w:rsidRPr="00ED3527">
        <w:rPr>
          <w:b/>
          <w:bCs/>
          <w:vertAlign w:val="superscript"/>
        </w:rPr>
        <w:t>th</w:t>
      </w:r>
      <w:r w:rsidR="00ED3527">
        <w:rPr>
          <w:b/>
          <w:bCs/>
        </w:rPr>
        <w:t xml:space="preserve"> – 12</w:t>
      </w:r>
      <w:r w:rsidR="00ED3527" w:rsidRPr="00ED3527">
        <w:rPr>
          <w:b/>
          <w:bCs/>
          <w:vertAlign w:val="superscript"/>
        </w:rPr>
        <w:t>th</w:t>
      </w:r>
      <w:r w:rsidR="00ED3527">
        <w:rPr>
          <w:b/>
          <w:bCs/>
        </w:rPr>
        <w:t xml:space="preserve"> gra</w:t>
      </w:r>
      <w:r w:rsidR="00DD061A">
        <w:rPr>
          <w:b/>
          <w:bCs/>
        </w:rPr>
        <w:t>de)</w:t>
      </w:r>
      <w:r w:rsidR="005152D6">
        <w:rPr>
          <w:b/>
          <w:bCs/>
        </w:rPr>
        <w:t xml:space="preserve"> </w:t>
      </w:r>
      <w:r w:rsidR="00561DB1">
        <w:rPr>
          <w:b/>
          <w:bCs/>
        </w:rPr>
        <w:t xml:space="preserve">or </w:t>
      </w:r>
      <w:r w:rsidR="00D032BE">
        <w:rPr>
          <w:b/>
          <w:bCs/>
        </w:rPr>
        <w:t>one</w:t>
      </w:r>
      <w:r w:rsidR="00930388">
        <w:rPr>
          <w:b/>
          <w:bCs/>
        </w:rPr>
        <w:t xml:space="preserve"> team member– 9</w:t>
      </w:r>
      <w:r w:rsidR="00930388" w:rsidRPr="00930388">
        <w:rPr>
          <w:b/>
          <w:bCs/>
          <w:vertAlign w:val="superscript"/>
        </w:rPr>
        <w:t>th</w:t>
      </w:r>
      <w:r w:rsidR="00930388">
        <w:rPr>
          <w:b/>
          <w:bCs/>
        </w:rPr>
        <w:t xml:space="preserve"> – </w:t>
      </w:r>
      <w:r w:rsidR="00A422C2">
        <w:rPr>
          <w:b/>
          <w:bCs/>
        </w:rPr>
        <w:t xml:space="preserve">12th grade with </w:t>
      </w:r>
      <w:r w:rsidR="002F29A9">
        <w:rPr>
          <w:b/>
          <w:bCs/>
        </w:rPr>
        <w:t>a 7</w:t>
      </w:r>
      <w:r w:rsidR="002F29A9" w:rsidRPr="002F29A9">
        <w:rPr>
          <w:b/>
          <w:bCs/>
          <w:vertAlign w:val="superscript"/>
        </w:rPr>
        <w:t>th</w:t>
      </w:r>
      <w:r w:rsidR="002F29A9">
        <w:rPr>
          <w:b/>
          <w:bCs/>
        </w:rPr>
        <w:t xml:space="preserve"> or 8</w:t>
      </w:r>
      <w:r w:rsidR="002F29A9" w:rsidRPr="002F29A9">
        <w:rPr>
          <w:b/>
          <w:bCs/>
          <w:vertAlign w:val="superscript"/>
        </w:rPr>
        <w:t>th</w:t>
      </w:r>
      <w:r w:rsidR="002F29A9">
        <w:rPr>
          <w:b/>
          <w:bCs/>
        </w:rPr>
        <w:t xml:space="preserve"> grade team member.</w:t>
      </w:r>
      <w:r w:rsidR="000538C5">
        <w:rPr>
          <w:b/>
          <w:bCs/>
        </w:rPr>
        <w:t xml:space="preserve"> </w:t>
      </w:r>
      <w:r w:rsidR="000E3B88">
        <w:rPr>
          <w:b/>
          <w:bCs/>
        </w:rPr>
        <w:t xml:space="preserve"> All anglers</w:t>
      </w:r>
      <w:r w:rsidR="006A03F1">
        <w:rPr>
          <w:b/>
          <w:bCs/>
        </w:rPr>
        <w:t xml:space="preserve"> require a </w:t>
      </w:r>
      <w:r w:rsidR="00BA7A78">
        <w:rPr>
          <w:b/>
          <w:bCs/>
        </w:rPr>
        <w:t>High School</w:t>
      </w:r>
      <w:r w:rsidR="006A03F1">
        <w:rPr>
          <w:b/>
          <w:bCs/>
        </w:rPr>
        <w:t xml:space="preserve"> </w:t>
      </w:r>
      <w:r w:rsidR="00B46ACF">
        <w:rPr>
          <w:b/>
          <w:bCs/>
        </w:rPr>
        <w:t xml:space="preserve">TBF Student Angler Federation </w:t>
      </w:r>
      <w:r w:rsidR="00BA7A78">
        <w:rPr>
          <w:b/>
          <w:bCs/>
        </w:rPr>
        <w:t>membership.</w:t>
      </w:r>
    </w:p>
    <w:p w14:paraId="394AE595" w14:textId="33559C24" w:rsidR="007C4CB4" w:rsidRPr="006E5937" w:rsidRDefault="00D11E07" w:rsidP="00877F29">
      <w:pPr>
        <w:ind w:left="1440" w:hanging="1440"/>
        <w:rPr>
          <w:b/>
          <w:bCs/>
          <w:u w:val="single"/>
        </w:rPr>
      </w:pPr>
      <w:r w:rsidRPr="006E5937">
        <w:rPr>
          <w:b/>
          <w:bCs/>
          <w:u w:val="single"/>
        </w:rPr>
        <w:t>No</w:t>
      </w:r>
      <w:r w:rsidR="007C4CB4" w:rsidRPr="006E5937">
        <w:rPr>
          <w:b/>
          <w:bCs/>
          <w:u w:val="single"/>
        </w:rPr>
        <w:t xml:space="preserve"> entry fee </w:t>
      </w:r>
      <w:r w:rsidR="00072718" w:rsidRPr="006E5937">
        <w:rPr>
          <w:b/>
          <w:bCs/>
          <w:u w:val="single"/>
        </w:rPr>
        <w:t xml:space="preserve">tournaments.  Requires a </w:t>
      </w:r>
      <w:r w:rsidR="0094037F" w:rsidRPr="006E5937">
        <w:rPr>
          <w:b/>
          <w:bCs/>
          <w:u w:val="single"/>
        </w:rPr>
        <w:t>$25</w:t>
      </w:r>
      <w:r w:rsidR="005B2E8F" w:rsidRPr="006E5937">
        <w:rPr>
          <w:b/>
          <w:bCs/>
          <w:u w:val="single"/>
        </w:rPr>
        <w:t xml:space="preserve"> </w:t>
      </w:r>
      <w:r w:rsidR="00AE1B46" w:rsidRPr="006E5937">
        <w:rPr>
          <w:b/>
          <w:bCs/>
          <w:u w:val="single"/>
        </w:rPr>
        <w:t xml:space="preserve">- 2023 </w:t>
      </w:r>
      <w:r w:rsidR="0094037F" w:rsidRPr="006E5937">
        <w:rPr>
          <w:b/>
          <w:bCs/>
          <w:u w:val="single"/>
        </w:rPr>
        <w:t xml:space="preserve">TBF </w:t>
      </w:r>
      <w:r w:rsidR="005D56DA" w:rsidRPr="006E5937">
        <w:rPr>
          <w:b/>
          <w:bCs/>
          <w:u w:val="single"/>
        </w:rPr>
        <w:t>Active</w:t>
      </w:r>
      <w:r w:rsidR="009D7155" w:rsidRPr="006E5937">
        <w:rPr>
          <w:b/>
          <w:bCs/>
          <w:u w:val="single"/>
        </w:rPr>
        <w:t xml:space="preserve"> </w:t>
      </w:r>
      <w:r w:rsidR="005B2E8F" w:rsidRPr="006E5937">
        <w:rPr>
          <w:b/>
          <w:bCs/>
          <w:u w:val="single"/>
        </w:rPr>
        <w:t>Membership for the division you</w:t>
      </w:r>
      <w:r w:rsidR="00877F29" w:rsidRPr="006E5937">
        <w:rPr>
          <w:b/>
          <w:bCs/>
          <w:u w:val="single"/>
        </w:rPr>
        <w:t xml:space="preserve"> </w:t>
      </w:r>
      <w:r w:rsidR="005B2E8F" w:rsidRPr="006E5937">
        <w:rPr>
          <w:b/>
          <w:bCs/>
          <w:u w:val="single"/>
        </w:rPr>
        <w:t>fish.</w:t>
      </w:r>
    </w:p>
    <w:p w14:paraId="4F52FF51" w14:textId="1B744403" w:rsidR="00CF7C96" w:rsidRDefault="00D3730B" w:rsidP="00772A2A">
      <w:pPr>
        <w:ind w:left="2460" w:hanging="2160"/>
        <w:rPr>
          <w:b/>
          <w:bCs/>
        </w:rPr>
      </w:pPr>
      <w:r>
        <w:rPr>
          <w:b/>
          <w:bCs/>
        </w:rPr>
        <w:t>Tournament</w:t>
      </w:r>
      <w:r w:rsidR="000C317D">
        <w:rPr>
          <w:b/>
          <w:bCs/>
        </w:rPr>
        <w:t xml:space="preserve"> Trail</w:t>
      </w:r>
      <w:r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-117194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8E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</w:t>
      </w:r>
      <w:r w:rsidR="00FC0C9E">
        <w:rPr>
          <w:b/>
          <w:bCs/>
        </w:rPr>
        <w:t xml:space="preserve">Saturday, </w:t>
      </w:r>
      <w:r w:rsidR="00772A2A">
        <w:rPr>
          <w:b/>
          <w:bCs/>
        </w:rPr>
        <w:t>April 29</w:t>
      </w:r>
      <w:r w:rsidR="00CB7074">
        <w:rPr>
          <w:b/>
          <w:bCs/>
        </w:rPr>
        <w:t xml:space="preserve">, 2023, </w:t>
      </w:r>
      <w:r w:rsidR="00772A2A">
        <w:rPr>
          <w:b/>
          <w:bCs/>
        </w:rPr>
        <w:t>Mark Twain Lake</w:t>
      </w:r>
      <w:r w:rsidR="00765810">
        <w:rPr>
          <w:b/>
          <w:bCs/>
        </w:rPr>
        <w:t>,</w:t>
      </w:r>
      <w:r w:rsidR="00A451A0">
        <w:rPr>
          <w:b/>
          <w:bCs/>
        </w:rPr>
        <w:t xml:space="preserve"> </w:t>
      </w:r>
      <w:r w:rsidR="00C50ECA">
        <w:rPr>
          <w:b/>
          <w:bCs/>
        </w:rPr>
        <w:t xml:space="preserve">Hwy 107 </w:t>
      </w:r>
      <w:r w:rsidR="00A451A0">
        <w:rPr>
          <w:b/>
          <w:bCs/>
        </w:rPr>
        <w:t>Ramp</w:t>
      </w:r>
      <w:r w:rsidR="00772A2A">
        <w:rPr>
          <w:b/>
          <w:bCs/>
        </w:rPr>
        <w:t>, Junior State Championship</w:t>
      </w:r>
      <w:r w:rsidR="00CF7C96">
        <w:rPr>
          <w:b/>
          <w:bCs/>
        </w:rPr>
        <w:t xml:space="preserve"> </w:t>
      </w:r>
      <w:r w:rsidR="00772A2A">
        <w:rPr>
          <w:b/>
          <w:bCs/>
        </w:rPr>
        <w:t>&amp; regular High School Event</w:t>
      </w:r>
    </w:p>
    <w:p w14:paraId="545CCF91" w14:textId="09CA6F88" w:rsidR="00EE0794" w:rsidRPr="006A1CFA" w:rsidRDefault="00782684" w:rsidP="00050F35">
      <w:pPr>
        <w:ind w:left="2460"/>
        <w:rPr>
          <w:b/>
          <w:bCs/>
          <w:color w:val="FF0000"/>
        </w:rPr>
      </w:pPr>
      <w:r>
        <w:rPr>
          <w:b/>
          <w:bCs/>
        </w:rPr>
        <w:t xml:space="preserve">Take off:  </w:t>
      </w:r>
      <w:r w:rsidR="004502C7">
        <w:rPr>
          <w:b/>
          <w:bCs/>
        </w:rPr>
        <w:t>8:00 AM, Junior Weigh-in</w:t>
      </w:r>
      <w:r w:rsidR="00E7622B">
        <w:rPr>
          <w:b/>
          <w:bCs/>
        </w:rPr>
        <w:t>:</w:t>
      </w:r>
      <w:r w:rsidR="004502C7">
        <w:rPr>
          <w:b/>
          <w:bCs/>
        </w:rPr>
        <w:t xml:space="preserve"> </w:t>
      </w:r>
      <w:r w:rsidR="00F81136">
        <w:rPr>
          <w:b/>
          <w:bCs/>
        </w:rPr>
        <w:t>2:00 PM, H</w:t>
      </w:r>
      <w:r w:rsidR="00176CD4">
        <w:rPr>
          <w:b/>
          <w:bCs/>
        </w:rPr>
        <w:t>igh</w:t>
      </w:r>
      <w:r w:rsidR="00F42E68">
        <w:rPr>
          <w:b/>
          <w:bCs/>
        </w:rPr>
        <w:t xml:space="preserve"> </w:t>
      </w:r>
      <w:r w:rsidR="00A32C13">
        <w:rPr>
          <w:b/>
          <w:bCs/>
        </w:rPr>
        <w:t>S</w:t>
      </w:r>
      <w:r w:rsidR="00F42E68">
        <w:rPr>
          <w:b/>
          <w:bCs/>
        </w:rPr>
        <w:t>chool</w:t>
      </w:r>
      <w:r w:rsidR="00F81136">
        <w:rPr>
          <w:b/>
          <w:bCs/>
        </w:rPr>
        <w:t xml:space="preserve"> Weigh-in</w:t>
      </w:r>
      <w:r w:rsidR="00E7622B">
        <w:rPr>
          <w:b/>
          <w:bCs/>
        </w:rPr>
        <w:t xml:space="preserve">: 3:00 PM, </w:t>
      </w:r>
      <w:r w:rsidR="00CB7074" w:rsidRPr="006A1CFA">
        <w:rPr>
          <w:b/>
          <w:bCs/>
          <w:color w:val="FF0000"/>
        </w:rPr>
        <w:t xml:space="preserve">Entry </w:t>
      </w:r>
      <w:r w:rsidR="00765810" w:rsidRPr="006A1CFA">
        <w:rPr>
          <w:b/>
          <w:bCs/>
          <w:color w:val="FF0000"/>
        </w:rPr>
        <w:t>Deadline</w:t>
      </w:r>
      <w:r w:rsidR="00CA67FD" w:rsidRPr="006A1CFA">
        <w:rPr>
          <w:b/>
          <w:bCs/>
          <w:color w:val="FF0000"/>
        </w:rPr>
        <w:t xml:space="preserve">:  </w:t>
      </w:r>
      <w:r w:rsidR="00772A2A">
        <w:rPr>
          <w:b/>
          <w:bCs/>
          <w:color w:val="FF0000"/>
        </w:rPr>
        <w:t>April 23</w:t>
      </w:r>
      <w:r w:rsidR="00866A87" w:rsidRPr="006A1CFA">
        <w:rPr>
          <w:b/>
          <w:bCs/>
          <w:color w:val="FF0000"/>
        </w:rPr>
        <w:t>, 2023</w:t>
      </w:r>
    </w:p>
    <w:p w14:paraId="54691A87" w14:textId="43D88E05" w:rsidR="00D3730B" w:rsidRDefault="00000000" w:rsidP="00E44F8D">
      <w:pPr>
        <w:ind w:left="2460"/>
        <w:rPr>
          <w:b/>
          <w:bCs/>
        </w:rPr>
      </w:pPr>
      <w:sdt>
        <w:sdtPr>
          <w:rPr>
            <w:b/>
            <w:bCs/>
          </w:rPr>
          <w:id w:val="1759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3730B">
        <w:rPr>
          <w:b/>
          <w:bCs/>
        </w:rPr>
        <w:t xml:space="preserve">  </w:t>
      </w:r>
      <w:r w:rsidR="000B7D36">
        <w:rPr>
          <w:b/>
          <w:bCs/>
        </w:rPr>
        <w:t>Saturday</w:t>
      </w:r>
      <w:r w:rsidR="0099308A">
        <w:rPr>
          <w:b/>
          <w:bCs/>
        </w:rPr>
        <w:t xml:space="preserve">, </w:t>
      </w:r>
      <w:r w:rsidR="00772A2A">
        <w:rPr>
          <w:b/>
          <w:bCs/>
        </w:rPr>
        <w:t>May 13</w:t>
      </w:r>
      <w:r w:rsidR="000B7D36">
        <w:rPr>
          <w:b/>
          <w:bCs/>
        </w:rPr>
        <w:t xml:space="preserve">, 2023, </w:t>
      </w:r>
      <w:r w:rsidR="00772A2A">
        <w:rPr>
          <w:b/>
          <w:bCs/>
        </w:rPr>
        <w:t>Lake of the Ozarks</w:t>
      </w:r>
      <w:r w:rsidR="000B7D36">
        <w:rPr>
          <w:b/>
          <w:bCs/>
        </w:rPr>
        <w:t xml:space="preserve">, </w:t>
      </w:r>
      <w:r w:rsidR="00C50ECA">
        <w:rPr>
          <w:b/>
          <w:bCs/>
        </w:rPr>
        <w:t>Coffman Beach Access</w:t>
      </w:r>
      <w:r w:rsidR="00772A2A">
        <w:rPr>
          <w:b/>
          <w:bCs/>
        </w:rPr>
        <w:t>, Junior &amp; High School Event</w:t>
      </w:r>
    </w:p>
    <w:p w14:paraId="64D72129" w14:textId="1940E5B0" w:rsidR="00086601" w:rsidRDefault="00703771" w:rsidP="000C38C2">
      <w:pPr>
        <w:ind w:left="2460"/>
        <w:rPr>
          <w:b/>
          <w:bCs/>
          <w:color w:val="FF0000"/>
        </w:rPr>
      </w:pPr>
      <w:r w:rsidRPr="00A754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3B690" wp14:editId="51F11207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7818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36D0" w14:textId="1F143A67" w:rsidR="005B4AD7" w:rsidRDefault="005B4AD7" w:rsidP="005B4A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Juniors: </w:t>
                            </w:r>
                            <w:r w:rsidR="00D90AD4">
                              <w:rPr>
                                <w:b/>
                                <w:bCs/>
                              </w:rPr>
                              <w:t>Qualify to advance to the 2023 TBF Junior World Championship, Tentative Dates; July 25-28, 2023.</w:t>
                            </w:r>
                            <w:r w:rsidR="0046619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45323" w:rsidRPr="000603D6">
                              <w:rPr>
                                <w:b/>
                                <w:bCs/>
                                <w:color w:val="FF0000"/>
                              </w:rPr>
                              <w:t xml:space="preserve">Two Ways to Advance!  </w:t>
                            </w:r>
                            <w:r w:rsidR="00EE2CA4">
                              <w:rPr>
                                <w:b/>
                                <w:bCs/>
                              </w:rPr>
                              <w:t>For the trail, r</w:t>
                            </w:r>
                            <w:r w:rsidR="00D90AD4">
                              <w:rPr>
                                <w:b/>
                                <w:bCs/>
                              </w:rPr>
                              <w:t>anking will be by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04776">
                              <w:rPr>
                                <w:b/>
                                <w:bCs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</w:rPr>
                              <w:t>AOY Points</w:t>
                            </w:r>
                            <w:r w:rsidR="00C14145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56062D">
                              <w:rPr>
                                <w:b/>
                                <w:bCs/>
                              </w:rPr>
                              <w:t xml:space="preserve">  One Team advances for every </w:t>
                            </w:r>
                            <w:r w:rsidR="00B629E5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56062D">
                              <w:rPr>
                                <w:b/>
                                <w:bCs/>
                              </w:rPr>
                              <w:t>0 unique teams</w:t>
                            </w:r>
                            <w:r w:rsidR="00B629E5">
                              <w:rPr>
                                <w:b/>
                                <w:bCs/>
                              </w:rPr>
                              <w:t xml:space="preserve"> in the tournament trail.  </w:t>
                            </w:r>
                            <w:r w:rsidR="00271631">
                              <w:rPr>
                                <w:b/>
                                <w:bCs/>
                              </w:rPr>
                              <w:t xml:space="preserve">For the </w:t>
                            </w:r>
                            <w:r w:rsidR="00B629E5">
                              <w:rPr>
                                <w:b/>
                                <w:bCs/>
                              </w:rPr>
                              <w:t>Junior State Championship</w:t>
                            </w:r>
                            <w:r w:rsidR="000F56DB">
                              <w:rPr>
                                <w:b/>
                                <w:bCs/>
                              </w:rPr>
                              <w:t xml:space="preserve"> event</w:t>
                            </w:r>
                            <w:r w:rsidR="003904E9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61365E">
                              <w:rPr>
                                <w:b/>
                                <w:bCs/>
                              </w:rPr>
                              <w:t xml:space="preserve"> one team advances for every 10 teams that compete.</w:t>
                            </w:r>
                          </w:p>
                          <w:p w14:paraId="43F5FF6A" w14:textId="77777777" w:rsidR="00AC1736" w:rsidRDefault="0078251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High School:  Qualify to advance to the 2023 – </w:t>
                            </w:r>
                            <w:r w:rsidR="0078510B">
                              <w:rPr>
                                <w:b/>
                                <w:bCs/>
                              </w:rPr>
                              <w:t xml:space="preserve">TBF </w:t>
                            </w:r>
                            <w:r w:rsidR="00753A3A">
                              <w:rPr>
                                <w:b/>
                                <w:bCs/>
                              </w:rPr>
                              <w:t>Student Angler Federation</w:t>
                            </w:r>
                            <w:r w:rsidR="007851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High School Fishing </w:t>
                            </w:r>
                            <w:r w:rsidR="001F7CF1">
                              <w:rPr>
                                <w:b/>
                                <w:bCs/>
                              </w:rPr>
                              <w:t xml:space="preserve">National </w:t>
                            </w:r>
                            <w:r>
                              <w:rPr>
                                <w:b/>
                                <w:bCs/>
                              </w:rPr>
                              <w:t>Championship, June 20-24, 2023, LaCrosse, WI</w:t>
                            </w:r>
                            <w:r w:rsidR="00912343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  <w:r w:rsidR="000C38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F7CF1" w:rsidRPr="000603D6">
                              <w:rPr>
                                <w:b/>
                                <w:bCs/>
                                <w:color w:val="FF0000"/>
                              </w:rPr>
                              <w:t>Two Ways to Advance!</w:t>
                            </w:r>
                            <w:r w:rsidR="000603D6" w:rsidRPr="000603D6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="00D30A58">
                              <w:rPr>
                                <w:b/>
                                <w:bCs/>
                              </w:rPr>
                              <w:t>For the trail</w:t>
                            </w:r>
                            <w:r w:rsidR="00F968A4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D30A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63A1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0B6F68">
                              <w:rPr>
                                <w:b/>
                                <w:bCs/>
                              </w:rPr>
                              <w:t xml:space="preserve">anking will be by total AOY Points. </w:t>
                            </w:r>
                            <w:r w:rsidR="00F81627">
                              <w:rPr>
                                <w:b/>
                                <w:bCs/>
                              </w:rPr>
                              <w:t xml:space="preserve"> One Team advances for every 20 unique teams</w:t>
                            </w:r>
                            <w:r w:rsidR="00FA0B5B">
                              <w:rPr>
                                <w:b/>
                                <w:bCs/>
                              </w:rPr>
                              <w:t xml:space="preserve"> in the tournament trail</w:t>
                            </w:r>
                            <w:r w:rsidR="00F81627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0B6F6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C38C2">
                              <w:rPr>
                                <w:b/>
                                <w:bCs/>
                              </w:rPr>
                              <w:t xml:space="preserve">Note:  </w:t>
                            </w:r>
                            <w:r w:rsidR="0076694F">
                              <w:rPr>
                                <w:b/>
                                <w:bCs/>
                              </w:rPr>
                              <w:t xml:space="preserve">High School Anglers </w:t>
                            </w:r>
                            <w:r w:rsidR="00A43D1B">
                              <w:rPr>
                                <w:b/>
                                <w:bCs/>
                              </w:rPr>
                              <w:t xml:space="preserve">trail </w:t>
                            </w:r>
                            <w:r w:rsidR="0076694F">
                              <w:rPr>
                                <w:b/>
                                <w:bCs/>
                              </w:rPr>
                              <w:t>AOY points</w:t>
                            </w:r>
                            <w:r w:rsidR="00DB6C14">
                              <w:rPr>
                                <w:b/>
                                <w:bCs/>
                              </w:rPr>
                              <w:t xml:space="preserve"> will include points</w:t>
                            </w:r>
                            <w:r w:rsidR="000C545F">
                              <w:rPr>
                                <w:b/>
                                <w:bCs/>
                              </w:rPr>
                              <w:t xml:space="preserve"> earned</w:t>
                            </w:r>
                            <w:r w:rsidR="00DB6C14">
                              <w:rPr>
                                <w:b/>
                                <w:bCs/>
                              </w:rPr>
                              <w:t xml:space="preserve"> by competing in </w:t>
                            </w:r>
                            <w:r w:rsidR="0076694F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3E2B9B">
                              <w:rPr>
                                <w:b/>
                                <w:bCs/>
                              </w:rPr>
                              <w:t xml:space="preserve">April 1, 2023, </w:t>
                            </w:r>
                            <w:r w:rsidR="00373A4A">
                              <w:rPr>
                                <w:b/>
                                <w:bCs/>
                              </w:rPr>
                              <w:t>TBF Student Angler Federation Missouri</w:t>
                            </w:r>
                            <w:r w:rsidR="00BB4E6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1109D">
                              <w:rPr>
                                <w:b/>
                                <w:bCs/>
                              </w:rPr>
                              <w:t xml:space="preserve">High School </w:t>
                            </w:r>
                            <w:r w:rsidR="00BB4E6F">
                              <w:rPr>
                                <w:b/>
                                <w:bCs/>
                              </w:rPr>
                              <w:t>State Championship</w:t>
                            </w:r>
                            <w:r w:rsidR="00130E7F">
                              <w:rPr>
                                <w:b/>
                                <w:bCs/>
                              </w:rPr>
                              <w:t xml:space="preserve"> at Lake of the Ozarks.</w:t>
                            </w:r>
                            <w:r w:rsidR="00B026A6">
                              <w:rPr>
                                <w:b/>
                                <w:bCs/>
                              </w:rPr>
                              <w:t xml:space="preserve">  High School Anglers competing </w:t>
                            </w:r>
                            <w:r w:rsidR="00C14001">
                              <w:rPr>
                                <w:b/>
                                <w:bCs/>
                              </w:rPr>
                              <w:t xml:space="preserve">in the TBF Student </w:t>
                            </w:r>
                            <w:r w:rsidR="00365C77">
                              <w:rPr>
                                <w:b/>
                                <w:bCs/>
                              </w:rPr>
                              <w:t xml:space="preserve">Angler Federation State Championship at Lake of the Ozarks one in </w:t>
                            </w:r>
                            <w:r w:rsidR="00C9165C">
                              <w:rPr>
                                <w:b/>
                                <w:bCs/>
                              </w:rPr>
                              <w:t>10 teams advance</w:t>
                            </w:r>
                            <w:r w:rsidR="00D55821">
                              <w:rPr>
                                <w:b/>
                                <w:bCs/>
                              </w:rPr>
                              <w:t xml:space="preserve"> at this event</w:t>
                            </w:r>
                            <w:r w:rsidR="00C9165C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3151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652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D09974C" w14:textId="74DAE218" w:rsidR="00A7545E" w:rsidRPr="000C38C2" w:rsidRDefault="00AC17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Note:  </w:t>
                            </w:r>
                            <w:r w:rsidR="003D6B6A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0A1415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8D325F">
                              <w:rPr>
                                <w:b/>
                                <w:bCs/>
                              </w:rPr>
                              <w:t xml:space="preserve">ual </w:t>
                            </w:r>
                            <w:r w:rsidR="000A1415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8D325F">
                              <w:rPr>
                                <w:b/>
                                <w:bCs/>
                              </w:rPr>
                              <w:t>vent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A3040">
                              <w:rPr>
                                <w:b/>
                                <w:bCs/>
                              </w:rPr>
                              <w:t xml:space="preserve">TBF Student Angler Federation </w:t>
                            </w:r>
                            <w:r w:rsidR="00E95CFC">
                              <w:rPr>
                                <w:b/>
                                <w:bCs/>
                              </w:rPr>
                              <w:t>High School Fishing World Finals</w:t>
                            </w:r>
                            <w:r w:rsidR="0054798E">
                              <w:rPr>
                                <w:b/>
                                <w:bCs/>
                              </w:rPr>
                              <w:t xml:space="preserve"> with </w:t>
                            </w:r>
                            <w:r w:rsidR="006C34A9">
                              <w:rPr>
                                <w:b/>
                                <w:bCs/>
                              </w:rPr>
                              <w:t xml:space="preserve">the High School </w:t>
                            </w:r>
                            <w:r w:rsidR="0054798E">
                              <w:rPr>
                                <w:b/>
                                <w:bCs/>
                              </w:rPr>
                              <w:t>National Championship</w:t>
                            </w:r>
                            <w:r w:rsidR="00C931C2">
                              <w:rPr>
                                <w:b/>
                                <w:bCs/>
                              </w:rPr>
                              <w:t>, June 20-24</w:t>
                            </w:r>
                            <w:r w:rsidR="009631C2">
                              <w:rPr>
                                <w:b/>
                                <w:bCs/>
                              </w:rPr>
                              <w:t xml:space="preserve">, 2023 – Mississippi River, </w:t>
                            </w:r>
                            <w:proofErr w:type="spellStart"/>
                            <w:r w:rsidR="009631C2">
                              <w:rPr>
                                <w:b/>
                                <w:bCs/>
                              </w:rPr>
                              <w:t>LaCrosse</w:t>
                            </w:r>
                            <w:proofErr w:type="spellEnd"/>
                            <w:r w:rsidR="009631C2">
                              <w:rPr>
                                <w:b/>
                                <w:bCs/>
                              </w:rPr>
                              <w:t>, WI</w:t>
                            </w:r>
                            <w:r w:rsidR="00E95CF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747A8">
                              <w:rPr>
                                <w:b/>
                                <w:bCs/>
                              </w:rPr>
                              <w:t>is open</w:t>
                            </w:r>
                            <w:r w:rsidR="008D325F">
                              <w:rPr>
                                <w:b/>
                                <w:bCs/>
                              </w:rPr>
                              <w:t xml:space="preserve"> to all TBF Student Angler Federation Members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does not have qualification requirements</w:t>
                            </w:r>
                            <w:r w:rsidR="0093527A">
                              <w:rPr>
                                <w:b/>
                                <w:bCs/>
                              </w:rPr>
                              <w:t xml:space="preserve"> only the High School Fishing National Champion</w:t>
                            </w:r>
                            <w:r w:rsidR="00B34B48">
                              <w:rPr>
                                <w:b/>
                                <w:bCs/>
                              </w:rPr>
                              <w:t>ship</w:t>
                            </w:r>
                            <w:r w:rsidR="00A73444">
                              <w:rPr>
                                <w:b/>
                                <w:bCs/>
                              </w:rPr>
                              <w:t xml:space="preserve"> contenders must qualify.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3B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7pt;width:53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">
                <v:textbox style="mso-fit-shape-to-text:t">
                  <w:txbxContent>
                    <w:p w14:paraId="22A736D0" w14:textId="1F143A67" w:rsidR="005B4AD7" w:rsidRDefault="005B4AD7" w:rsidP="005B4A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Juniors: </w:t>
                      </w:r>
                      <w:r w:rsidR="00D90AD4">
                        <w:rPr>
                          <w:b/>
                          <w:bCs/>
                        </w:rPr>
                        <w:t>Qualify to advance to the 2023 TBF Junior World Championship, Tentative Dates; July 25-28, 2023.</w:t>
                      </w:r>
                      <w:r w:rsidR="00466199">
                        <w:rPr>
                          <w:b/>
                          <w:bCs/>
                        </w:rPr>
                        <w:t xml:space="preserve">  </w:t>
                      </w:r>
                      <w:r w:rsidR="00945323" w:rsidRPr="000603D6">
                        <w:rPr>
                          <w:b/>
                          <w:bCs/>
                          <w:color w:val="FF0000"/>
                        </w:rPr>
                        <w:t xml:space="preserve">Two Ways to Advance!  </w:t>
                      </w:r>
                      <w:r w:rsidR="00EE2CA4">
                        <w:rPr>
                          <w:b/>
                          <w:bCs/>
                        </w:rPr>
                        <w:t>For the trail, r</w:t>
                      </w:r>
                      <w:r w:rsidR="00D90AD4">
                        <w:rPr>
                          <w:b/>
                          <w:bCs/>
                        </w:rPr>
                        <w:t>anking will be by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04776">
                        <w:rPr>
                          <w:b/>
                          <w:bCs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</w:rPr>
                        <w:t>AOY Points</w:t>
                      </w:r>
                      <w:r w:rsidR="00C14145">
                        <w:rPr>
                          <w:b/>
                          <w:bCs/>
                        </w:rPr>
                        <w:t>.</w:t>
                      </w:r>
                      <w:r w:rsidR="0056062D">
                        <w:rPr>
                          <w:b/>
                          <w:bCs/>
                        </w:rPr>
                        <w:t xml:space="preserve">  One Team advances for every </w:t>
                      </w:r>
                      <w:r w:rsidR="00B629E5">
                        <w:rPr>
                          <w:b/>
                          <w:bCs/>
                        </w:rPr>
                        <w:t>2</w:t>
                      </w:r>
                      <w:r w:rsidR="0056062D">
                        <w:rPr>
                          <w:b/>
                          <w:bCs/>
                        </w:rPr>
                        <w:t>0 unique teams</w:t>
                      </w:r>
                      <w:r w:rsidR="00B629E5">
                        <w:rPr>
                          <w:b/>
                          <w:bCs/>
                        </w:rPr>
                        <w:t xml:space="preserve"> in the tournament trail.  </w:t>
                      </w:r>
                      <w:r w:rsidR="00271631">
                        <w:rPr>
                          <w:b/>
                          <w:bCs/>
                        </w:rPr>
                        <w:t xml:space="preserve">For the </w:t>
                      </w:r>
                      <w:r w:rsidR="00B629E5">
                        <w:rPr>
                          <w:b/>
                          <w:bCs/>
                        </w:rPr>
                        <w:t>Junior State Championship</w:t>
                      </w:r>
                      <w:r w:rsidR="000F56DB">
                        <w:rPr>
                          <w:b/>
                          <w:bCs/>
                        </w:rPr>
                        <w:t xml:space="preserve"> event</w:t>
                      </w:r>
                      <w:r w:rsidR="003904E9">
                        <w:rPr>
                          <w:b/>
                          <w:bCs/>
                        </w:rPr>
                        <w:t>,</w:t>
                      </w:r>
                      <w:r w:rsidR="0061365E">
                        <w:rPr>
                          <w:b/>
                          <w:bCs/>
                        </w:rPr>
                        <w:t xml:space="preserve"> one team advances for every 10 teams that compete.</w:t>
                      </w:r>
                    </w:p>
                    <w:p w14:paraId="43F5FF6A" w14:textId="77777777" w:rsidR="00AC1736" w:rsidRDefault="0078251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High School:  Qualify to advance to the 2023 – </w:t>
                      </w:r>
                      <w:r w:rsidR="0078510B">
                        <w:rPr>
                          <w:b/>
                          <w:bCs/>
                        </w:rPr>
                        <w:t xml:space="preserve">TBF </w:t>
                      </w:r>
                      <w:r w:rsidR="00753A3A">
                        <w:rPr>
                          <w:b/>
                          <w:bCs/>
                        </w:rPr>
                        <w:t>Student Angler Federation</w:t>
                      </w:r>
                      <w:r w:rsidR="0078510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High School Fishing </w:t>
                      </w:r>
                      <w:r w:rsidR="001F7CF1">
                        <w:rPr>
                          <w:b/>
                          <w:bCs/>
                        </w:rPr>
                        <w:t xml:space="preserve">National </w:t>
                      </w:r>
                      <w:r>
                        <w:rPr>
                          <w:b/>
                          <w:bCs/>
                        </w:rPr>
                        <w:t>Championship, June 20-24, 2023, LaCrosse, WI</w:t>
                      </w:r>
                      <w:r w:rsidR="00912343">
                        <w:rPr>
                          <w:b/>
                          <w:bCs/>
                        </w:rPr>
                        <w:t xml:space="preserve">.  </w:t>
                      </w:r>
                      <w:r w:rsidR="000C38C2">
                        <w:rPr>
                          <w:b/>
                          <w:bCs/>
                        </w:rPr>
                        <w:t xml:space="preserve"> </w:t>
                      </w:r>
                      <w:r w:rsidR="001F7CF1" w:rsidRPr="000603D6">
                        <w:rPr>
                          <w:b/>
                          <w:bCs/>
                          <w:color w:val="FF0000"/>
                        </w:rPr>
                        <w:t>Two Ways to Advance!</w:t>
                      </w:r>
                      <w:r w:rsidR="000603D6" w:rsidRPr="000603D6"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  <w:r w:rsidR="00D30A58">
                        <w:rPr>
                          <w:b/>
                          <w:bCs/>
                        </w:rPr>
                        <w:t>For the trail</w:t>
                      </w:r>
                      <w:r w:rsidR="00F968A4">
                        <w:rPr>
                          <w:b/>
                          <w:bCs/>
                        </w:rPr>
                        <w:t>,</w:t>
                      </w:r>
                      <w:r w:rsidR="00D30A58">
                        <w:rPr>
                          <w:b/>
                          <w:bCs/>
                        </w:rPr>
                        <w:t xml:space="preserve"> </w:t>
                      </w:r>
                      <w:r w:rsidR="000263A1">
                        <w:rPr>
                          <w:b/>
                          <w:bCs/>
                        </w:rPr>
                        <w:t>r</w:t>
                      </w:r>
                      <w:r w:rsidR="000B6F68">
                        <w:rPr>
                          <w:b/>
                          <w:bCs/>
                        </w:rPr>
                        <w:t xml:space="preserve">anking will be by total AOY Points. </w:t>
                      </w:r>
                      <w:r w:rsidR="00F81627">
                        <w:rPr>
                          <w:b/>
                          <w:bCs/>
                        </w:rPr>
                        <w:t xml:space="preserve"> One Team advances for every 20 unique teams</w:t>
                      </w:r>
                      <w:r w:rsidR="00FA0B5B">
                        <w:rPr>
                          <w:b/>
                          <w:bCs/>
                        </w:rPr>
                        <w:t xml:space="preserve"> in the tournament trail</w:t>
                      </w:r>
                      <w:r w:rsidR="00F81627">
                        <w:rPr>
                          <w:b/>
                          <w:bCs/>
                        </w:rPr>
                        <w:t xml:space="preserve">. </w:t>
                      </w:r>
                      <w:r w:rsidR="000B6F68">
                        <w:rPr>
                          <w:b/>
                          <w:bCs/>
                        </w:rPr>
                        <w:t xml:space="preserve"> </w:t>
                      </w:r>
                      <w:r w:rsidR="000C38C2">
                        <w:rPr>
                          <w:b/>
                          <w:bCs/>
                        </w:rPr>
                        <w:t xml:space="preserve">Note:  </w:t>
                      </w:r>
                      <w:r w:rsidR="0076694F">
                        <w:rPr>
                          <w:b/>
                          <w:bCs/>
                        </w:rPr>
                        <w:t xml:space="preserve">High School Anglers </w:t>
                      </w:r>
                      <w:r w:rsidR="00A43D1B">
                        <w:rPr>
                          <w:b/>
                          <w:bCs/>
                        </w:rPr>
                        <w:t xml:space="preserve">trail </w:t>
                      </w:r>
                      <w:r w:rsidR="0076694F">
                        <w:rPr>
                          <w:b/>
                          <w:bCs/>
                        </w:rPr>
                        <w:t>AOY points</w:t>
                      </w:r>
                      <w:r w:rsidR="00DB6C14">
                        <w:rPr>
                          <w:b/>
                          <w:bCs/>
                        </w:rPr>
                        <w:t xml:space="preserve"> will include points</w:t>
                      </w:r>
                      <w:r w:rsidR="000C545F">
                        <w:rPr>
                          <w:b/>
                          <w:bCs/>
                        </w:rPr>
                        <w:t xml:space="preserve"> earned</w:t>
                      </w:r>
                      <w:r w:rsidR="00DB6C14">
                        <w:rPr>
                          <w:b/>
                          <w:bCs/>
                        </w:rPr>
                        <w:t xml:space="preserve"> by competing in </w:t>
                      </w:r>
                      <w:r w:rsidR="0076694F">
                        <w:rPr>
                          <w:b/>
                          <w:bCs/>
                        </w:rPr>
                        <w:t xml:space="preserve">the </w:t>
                      </w:r>
                      <w:r w:rsidR="003E2B9B">
                        <w:rPr>
                          <w:b/>
                          <w:bCs/>
                        </w:rPr>
                        <w:t xml:space="preserve">April 1, 2023, </w:t>
                      </w:r>
                      <w:r w:rsidR="00373A4A">
                        <w:rPr>
                          <w:b/>
                          <w:bCs/>
                        </w:rPr>
                        <w:t>TBF Student Angler Federation Missouri</w:t>
                      </w:r>
                      <w:r w:rsidR="00BB4E6F">
                        <w:rPr>
                          <w:b/>
                          <w:bCs/>
                        </w:rPr>
                        <w:t xml:space="preserve"> </w:t>
                      </w:r>
                      <w:r w:rsidR="00F1109D">
                        <w:rPr>
                          <w:b/>
                          <w:bCs/>
                        </w:rPr>
                        <w:t xml:space="preserve">High School </w:t>
                      </w:r>
                      <w:r w:rsidR="00BB4E6F">
                        <w:rPr>
                          <w:b/>
                          <w:bCs/>
                        </w:rPr>
                        <w:t>State Championship</w:t>
                      </w:r>
                      <w:r w:rsidR="00130E7F">
                        <w:rPr>
                          <w:b/>
                          <w:bCs/>
                        </w:rPr>
                        <w:t xml:space="preserve"> at Lake of the Ozarks.</w:t>
                      </w:r>
                      <w:r w:rsidR="00B026A6">
                        <w:rPr>
                          <w:b/>
                          <w:bCs/>
                        </w:rPr>
                        <w:t xml:space="preserve">  High School Anglers competing </w:t>
                      </w:r>
                      <w:r w:rsidR="00C14001">
                        <w:rPr>
                          <w:b/>
                          <w:bCs/>
                        </w:rPr>
                        <w:t xml:space="preserve">in the TBF Student </w:t>
                      </w:r>
                      <w:r w:rsidR="00365C77">
                        <w:rPr>
                          <w:b/>
                          <w:bCs/>
                        </w:rPr>
                        <w:t xml:space="preserve">Angler Federation State Championship at Lake of the Ozarks one in </w:t>
                      </w:r>
                      <w:r w:rsidR="00C9165C">
                        <w:rPr>
                          <w:b/>
                          <w:bCs/>
                        </w:rPr>
                        <w:t>10 teams advance</w:t>
                      </w:r>
                      <w:r w:rsidR="00D55821">
                        <w:rPr>
                          <w:b/>
                          <w:bCs/>
                        </w:rPr>
                        <w:t xml:space="preserve"> at this event</w:t>
                      </w:r>
                      <w:r w:rsidR="00C9165C">
                        <w:rPr>
                          <w:b/>
                          <w:bCs/>
                        </w:rPr>
                        <w:t>.</w:t>
                      </w:r>
                      <w:r w:rsidR="00315115">
                        <w:rPr>
                          <w:b/>
                          <w:bCs/>
                        </w:rPr>
                        <w:t xml:space="preserve"> </w:t>
                      </w:r>
                      <w:r w:rsidR="00D652C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D09974C" w14:textId="74DAE218" w:rsidR="00A7545E" w:rsidRPr="000C38C2" w:rsidRDefault="00AC17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Note:  </w:t>
                      </w:r>
                      <w:r w:rsidR="003D6B6A">
                        <w:rPr>
                          <w:b/>
                          <w:bCs/>
                        </w:rPr>
                        <w:t xml:space="preserve">The </w:t>
                      </w:r>
                      <w:r w:rsidR="000A1415">
                        <w:rPr>
                          <w:b/>
                          <w:bCs/>
                        </w:rPr>
                        <w:t>d</w:t>
                      </w:r>
                      <w:r w:rsidR="008D325F">
                        <w:rPr>
                          <w:b/>
                          <w:bCs/>
                        </w:rPr>
                        <w:t xml:space="preserve">ual </w:t>
                      </w:r>
                      <w:r w:rsidR="000A1415">
                        <w:rPr>
                          <w:b/>
                          <w:bCs/>
                        </w:rPr>
                        <w:t>e</w:t>
                      </w:r>
                      <w:r w:rsidR="008D325F">
                        <w:rPr>
                          <w:b/>
                          <w:bCs/>
                        </w:rPr>
                        <w:t>vent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AA3040">
                        <w:rPr>
                          <w:b/>
                          <w:bCs/>
                        </w:rPr>
                        <w:t xml:space="preserve">TBF Student Angler Federation </w:t>
                      </w:r>
                      <w:r w:rsidR="00E95CFC">
                        <w:rPr>
                          <w:b/>
                          <w:bCs/>
                        </w:rPr>
                        <w:t>High School Fishing World Finals</w:t>
                      </w:r>
                      <w:r w:rsidR="0054798E">
                        <w:rPr>
                          <w:b/>
                          <w:bCs/>
                        </w:rPr>
                        <w:t xml:space="preserve"> with </w:t>
                      </w:r>
                      <w:r w:rsidR="006C34A9">
                        <w:rPr>
                          <w:b/>
                          <w:bCs/>
                        </w:rPr>
                        <w:t xml:space="preserve">the High School </w:t>
                      </w:r>
                      <w:r w:rsidR="0054798E">
                        <w:rPr>
                          <w:b/>
                          <w:bCs/>
                        </w:rPr>
                        <w:t>National Championship</w:t>
                      </w:r>
                      <w:r w:rsidR="00C931C2">
                        <w:rPr>
                          <w:b/>
                          <w:bCs/>
                        </w:rPr>
                        <w:t>, June 20-24</w:t>
                      </w:r>
                      <w:r w:rsidR="009631C2">
                        <w:rPr>
                          <w:b/>
                          <w:bCs/>
                        </w:rPr>
                        <w:t xml:space="preserve">, 2023 – Mississippi River, </w:t>
                      </w:r>
                      <w:proofErr w:type="spellStart"/>
                      <w:r w:rsidR="009631C2">
                        <w:rPr>
                          <w:b/>
                          <w:bCs/>
                        </w:rPr>
                        <w:t>LaCrosse</w:t>
                      </w:r>
                      <w:proofErr w:type="spellEnd"/>
                      <w:r w:rsidR="009631C2">
                        <w:rPr>
                          <w:b/>
                          <w:bCs/>
                        </w:rPr>
                        <w:t>, WI</w:t>
                      </w:r>
                      <w:r w:rsidR="00E95CFC">
                        <w:rPr>
                          <w:b/>
                          <w:bCs/>
                        </w:rPr>
                        <w:t xml:space="preserve"> </w:t>
                      </w:r>
                      <w:r w:rsidR="00B747A8">
                        <w:rPr>
                          <w:b/>
                          <w:bCs/>
                        </w:rPr>
                        <w:t>is open</w:t>
                      </w:r>
                      <w:r w:rsidR="008D325F">
                        <w:rPr>
                          <w:b/>
                          <w:bCs/>
                        </w:rPr>
                        <w:t xml:space="preserve"> to all TBF Student Angler Federation Members</w:t>
                      </w:r>
                      <w:r>
                        <w:rPr>
                          <w:b/>
                          <w:bCs/>
                        </w:rPr>
                        <w:t xml:space="preserve"> and does not have qualification requirements</w:t>
                      </w:r>
                      <w:r w:rsidR="0093527A">
                        <w:rPr>
                          <w:b/>
                          <w:bCs/>
                        </w:rPr>
                        <w:t xml:space="preserve"> only the High School Fishing National Champion</w:t>
                      </w:r>
                      <w:r w:rsidR="00B34B48">
                        <w:rPr>
                          <w:b/>
                          <w:bCs/>
                        </w:rPr>
                        <w:t>ship</w:t>
                      </w:r>
                      <w:r w:rsidR="00A73444">
                        <w:rPr>
                          <w:b/>
                          <w:bCs/>
                        </w:rPr>
                        <w:t xml:space="preserve"> contenders must qualify.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425">
        <w:rPr>
          <w:b/>
          <w:bCs/>
        </w:rPr>
        <w:t>Take off:  8:00 AM, Junior Weigh-in: 2:00 PM, H</w:t>
      </w:r>
      <w:r w:rsidR="00F42E68">
        <w:rPr>
          <w:b/>
          <w:bCs/>
        </w:rPr>
        <w:t xml:space="preserve">igh </w:t>
      </w:r>
      <w:r w:rsidR="00B15425">
        <w:rPr>
          <w:b/>
          <w:bCs/>
        </w:rPr>
        <w:t>S</w:t>
      </w:r>
      <w:r w:rsidR="00F42E68">
        <w:rPr>
          <w:b/>
          <w:bCs/>
        </w:rPr>
        <w:t>chool</w:t>
      </w:r>
      <w:r w:rsidR="00B15425">
        <w:rPr>
          <w:b/>
          <w:bCs/>
        </w:rPr>
        <w:t xml:space="preserve"> Weigh-in: 3:00 PM, </w:t>
      </w:r>
      <w:r w:rsidR="00B15425" w:rsidRPr="006A1CFA">
        <w:rPr>
          <w:b/>
          <w:bCs/>
          <w:color w:val="FF0000"/>
        </w:rPr>
        <w:t>Entry</w:t>
      </w:r>
      <w:r w:rsidR="00B15425">
        <w:rPr>
          <w:b/>
          <w:bCs/>
          <w:color w:val="FF0000"/>
        </w:rPr>
        <w:t xml:space="preserve"> </w:t>
      </w:r>
      <w:r w:rsidR="00B15425" w:rsidRPr="006A1CFA">
        <w:rPr>
          <w:b/>
          <w:bCs/>
          <w:color w:val="FF0000"/>
        </w:rPr>
        <w:t xml:space="preserve">Deadline:  </w:t>
      </w:r>
      <w:r w:rsidR="008824B4">
        <w:rPr>
          <w:b/>
          <w:bCs/>
          <w:color w:val="FF0000"/>
        </w:rPr>
        <w:t>May 7</w:t>
      </w:r>
      <w:r w:rsidR="00067A75">
        <w:rPr>
          <w:b/>
          <w:bCs/>
          <w:color w:val="FF0000"/>
        </w:rPr>
        <w:t>,</w:t>
      </w:r>
      <w:r w:rsidR="00B15425" w:rsidRPr="006A1CFA">
        <w:rPr>
          <w:b/>
          <w:bCs/>
          <w:color w:val="FF0000"/>
        </w:rPr>
        <w:t xml:space="preserve"> 2023</w:t>
      </w:r>
    </w:p>
    <w:p w14:paraId="0663EB6B" w14:textId="554A7356" w:rsidR="008B006E" w:rsidRPr="00D34D58" w:rsidRDefault="005D2ADA" w:rsidP="004B05CF">
      <w:r w:rsidRPr="00D34D58">
        <w:t xml:space="preserve">This is a </w:t>
      </w:r>
      <w:r w:rsidR="00A60BE2" w:rsidRPr="00D34D58">
        <w:t xml:space="preserve">“team” event consisting of two Junior or High School </w:t>
      </w:r>
      <w:r w:rsidR="00623850" w:rsidRPr="00D34D58">
        <w:t>a</w:t>
      </w:r>
      <w:r w:rsidR="00A60BE2" w:rsidRPr="00D34D58">
        <w:t>ngl</w:t>
      </w:r>
      <w:r w:rsidR="003B1773" w:rsidRPr="00D34D58">
        <w:t>ers</w:t>
      </w:r>
      <w:r w:rsidR="00623850" w:rsidRPr="00D34D58">
        <w:t xml:space="preserve"> and one (1)</w:t>
      </w:r>
      <w:r w:rsidR="001C1217" w:rsidRPr="00D34D58">
        <w:t xml:space="preserve"> non-fishing boat captain/coach, single anglers </w:t>
      </w:r>
      <w:r w:rsidR="00CD39B8" w:rsidRPr="00D34D58">
        <w:t xml:space="preserve">CANNOT register for this event pursuant to the Federal Safe Sports </w:t>
      </w:r>
      <w:r w:rsidR="00E6344D" w:rsidRPr="00D34D58">
        <w:t xml:space="preserve">Act there MUST be 3 people </w:t>
      </w:r>
      <w:r w:rsidR="003F112E" w:rsidRPr="00D34D58">
        <w:t>in each boat.  NO exceptions.</w:t>
      </w:r>
    </w:p>
    <w:p w14:paraId="6961E793" w14:textId="097AA72E" w:rsidR="00E56BDA" w:rsidRPr="00ED159A" w:rsidRDefault="009D6C9A" w:rsidP="00D3730B">
      <w:pPr>
        <w:rPr>
          <w:b/>
          <w:bCs/>
          <w:u w:val="single"/>
        </w:rPr>
      </w:pPr>
      <w:r w:rsidRPr="00ED159A">
        <w:rPr>
          <w:b/>
          <w:bCs/>
          <w:u w:val="single"/>
        </w:rPr>
        <w:t>A PROPERLY COMPLETED ENTRY FORM</w:t>
      </w:r>
      <w:r w:rsidR="00DE36A7" w:rsidRPr="00ED159A">
        <w:rPr>
          <w:b/>
          <w:bCs/>
          <w:u w:val="single"/>
        </w:rPr>
        <w:t xml:space="preserve"> AND </w:t>
      </w:r>
      <w:r w:rsidR="00777E8B" w:rsidRPr="00ED159A">
        <w:rPr>
          <w:b/>
          <w:bCs/>
          <w:u w:val="single"/>
        </w:rPr>
        <w:t xml:space="preserve">SIGNED </w:t>
      </w:r>
      <w:r w:rsidR="00434E8F" w:rsidRPr="00ED159A">
        <w:rPr>
          <w:b/>
          <w:bCs/>
          <w:u w:val="single"/>
        </w:rPr>
        <w:t xml:space="preserve">PARTICPANT RELEASE OF LIABILITY </w:t>
      </w:r>
      <w:r w:rsidR="00777E8B" w:rsidRPr="00ED159A">
        <w:rPr>
          <w:b/>
          <w:bCs/>
          <w:u w:val="single"/>
        </w:rPr>
        <w:t>FORM</w:t>
      </w:r>
      <w:r w:rsidRPr="00ED159A">
        <w:rPr>
          <w:b/>
          <w:bCs/>
          <w:u w:val="single"/>
        </w:rPr>
        <w:t xml:space="preserve"> MUST BE RECEIVED BY </w:t>
      </w:r>
      <w:r w:rsidR="000322AF" w:rsidRPr="00ED159A">
        <w:rPr>
          <w:b/>
          <w:bCs/>
          <w:u w:val="single"/>
        </w:rPr>
        <w:t>Missouri TBF Bass Federation (</w:t>
      </w:r>
      <w:r w:rsidR="0029192B">
        <w:rPr>
          <w:b/>
          <w:bCs/>
          <w:u w:val="single"/>
        </w:rPr>
        <w:t>MO-TBF)</w:t>
      </w:r>
      <w:r w:rsidR="001927E0" w:rsidRPr="00ED159A">
        <w:rPr>
          <w:b/>
          <w:bCs/>
          <w:u w:val="single"/>
        </w:rPr>
        <w:t xml:space="preserve"> ON OR BEFORE THE DEADLINE DATE.</w:t>
      </w:r>
    </w:p>
    <w:p w14:paraId="57BC6D9F" w14:textId="7640E6D9" w:rsidR="002F5602" w:rsidRPr="00ED159A" w:rsidRDefault="005F2D48" w:rsidP="00D3730B">
      <w:pPr>
        <w:rPr>
          <w:b/>
          <w:bCs/>
          <w:u w:val="single"/>
        </w:rPr>
      </w:pPr>
      <w:r w:rsidRPr="00ED159A">
        <w:rPr>
          <w:b/>
          <w:bCs/>
          <w:u w:val="single"/>
        </w:rPr>
        <w:t>Pre</w:t>
      </w:r>
      <w:r w:rsidR="00AA4F36" w:rsidRPr="00ED159A">
        <w:rPr>
          <w:b/>
          <w:bCs/>
          <w:u w:val="single"/>
        </w:rPr>
        <w:t xml:space="preserve">-takeoff Meeting:  All Teams must </w:t>
      </w:r>
      <w:r w:rsidR="00B17F1C" w:rsidRPr="00ED159A">
        <w:rPr>
          <w:b/>
          <w:bCs/>
          <w:u w:val="single"/>
        </w:rPr>
        <w:t>register</w:t>
      </w:r>
      <w:r w:rsidR="004F57D5">
        <w:rPr>
          <w:b/>
          <w:bCs/>
          <w:u w:val="single"/>
        </w:rPr>
        <w:t xml:space="preserve"> and ch</w:t>
      </w:r>
      <w:r w:rsidR="005C5AB5">
        <w:rPr>
          <w:b/>
          <w:bCs/>
          <w:u w:val="single"/>
        </w:rPr>
        <w:t xml:space="preserve">eck-in </w:t>
      </w:r>
      <w:r w:rsidR="00B17F1C" w:rsidRPr="00ED159A">
        <w:rPr>
          <w:b/>
          <w:bCs/>
          <w:u w:val="single"/>
        </w:rPr>
        <w:t xml:space="preserve">at take-off site 45 minutes prior to </w:t>
      </w:r>
      <w:r w:rsidR="00BD4FF3" w:rsidRPr="00ED159A">
        <w:rPr>
          <w:b/>
          <w:bCs/>
          <w:u w:val="single"/>
        </w:rPr>
        <w:t>take-off.</w:t>
      </w:r>
      <w:r w:rsidR="006A5127">
        <w:rPr>
          <w:b/>
          <w:bCs/>
          <w:u w:val="single"/>
        </w:rPr>
        <w:t xml:space="preserve"> </w:t>
      </w:r>
      <w:r w:rsidR="00AD7DF4">
        <w:rPr>
          <w:b/>
          <w:bCs/>
          <w:u w:val="single"/>
        </w:rPr>
        <w:t>There is no practice period or off</w:t>
      </w:r>
      <w:r w:rsidR="00651E2D">
        <w:rPr>
          <w:b/>
          <w:bCs/>
          <w:u w:val="single"/>
        </w:rPr>
        <w:t xml:space="preserve">-limits period prior to the </w:t>
      </w:r>
      <w:r w:rsidR="001F68DE">
        <w:rPr>
          <w:b/>
          <w:bCs/>
          <w:u w:val="single"/>
        </w:rPr>
        <w:t>start of on-site registration</w:t>
      </w:r>
      <w:r w:rsidR="002C042B">
        <w:rPr>
          <w:b/>
          <w:bCs/>
          <w:u w:val="single"/>
        </w:rPr>
        <w:t>.</w:t>
      </w:r>
    </w:p>
    <w:p w14:paraId="6A2758FB" w14:textId="6D48780F" w:rsidR="00805B77" w:rsidRPr="00033A98" w:rsidRDefault="00ED159A" w:rsidP="00D3730B">
      <w:r>
        <w:lastRenderedPageBreak/>
        <w:t xml:space="preserve">Point Standings:  </w:t>
      </w:r>
      <w:r w:rsidR="008A5375">
        <w:t xml:space="preserve">For each division </w:t>
      </w:r>
      <w:r w:rsidR="00630771">
        <w:t>200 p</w:t>
      </w:r>
      <w:r w:rsidR="00815A39">
        <w:t xml:space="preserve">oints are awarded to the winning team of each tournament, </w:t>
      </w:r>
      <w:r w:rsidR="00157C33">
        <w:t>198 to 2</w:t>
      </w:r>
      <w:r w:rsidR="00157C33" w:rsidRPr="00157C33">
        <w:rPr>
          <w:vertAlign w:val="superscript"/>
        </w:rPr>
        <w:t>nd</w:t>
      </w:r>
      <w:r w:rsidR="00157C33">
        <w:t>, 196 to 3</w:t>
      </w:r>
      <w:r w:rsidR="00157C33" w:rsidRPr="00780C81">
        <w:rPr>
          <w:vertAlign w:val="superscript"/>
        </w:rPr>
        <w:t>rd</w:t>
      </w:r>
      <w:r w:rsidR="00780C81">
        <w:t xml:space="preserve">, </w:t>
      </w:r>
      <w:r w:rsidR="005C115E">
        <w:t>etc...</w:t>
      </w:r>
      <w:r w:rsidR="00780C81">
        <w:t xml:space="preserve">  </w:t>
      </w:r>
      <w:r w:rsidR="00F21957">
        <w:t xml:space="preserve">Every </w:t>
      </w:r>
      <w:r w:rsidR="00E540A8">
        <w:t>team participating in a tournament receives a minimum of 20 points.</w:t>
      </w:r>
      <w:r w:rsidR="000131B9">
        <w:t xml:space="preserve">  Teams must earn weigh credit</w:t>
      </w:r>
      <w:r w:rsidR="002716E1">
        <w:t xml:space="preserve"> to receive points (above the minimum) for their finish.</w:t>
      </w:r>
      <w:r w:rsidR="004B7BC3">
        <w:t xml:space="preserve">  Any team</w:t>
      </w:r>
      <w:r w:rsidR="0052550C">
        <w:t xml:space="preserve"> that is unable to fish be</w:t>
      </w:r>
      <w:r w:rsidR="008046FE">
        <w:t xml:space="preserve">cause </w:t>
      </w:r>
      <w:r w:rsidR="001D27B4">
        <w:t xml:space="preserve">his or her </w:t>
      </w:r>
      <w:r w:rsidR="00860B2C">
        <w:t>boat captain</w:t>
      </w:r>
      <w:r w:rsidR="003C271B">
        <w:t xml:space="preserve"> withdrew from competition</w:t>
      </w:r>
      <w:r w:rsidR="00FF5465">
        <w:t xml:space="preserve"> after the pre-tournament meeting</w:t>
      </w:r>
      <w:r w:rsidR="00B44BF5">
        <w:t xml:space="preserve"> and a replacement is not available will receive </w:t>
      </w:r>
      <w:r w:rsidR="000F31C3">
        <w:t>20 points.</w:t>
      </w:r>
      <w:r w:rsidR="006F2EFF">
        <w:t xml:space="preserve">  </w:t>
      </w:r>
      <w:r w:rsidR="0095622C">
        <w:t>Final points standings</w:t>
      </w:r>
      <w:r w:rsidR="002E0220">
        <w:t xml:space="preserve"> in ea</w:t>
      </w:r>
      <w:r w:rsidR="008A5375">
        <w:t>ch division</w:t>
      </w:r>
      <w:r w:rsidR="0095622C">
        <w:t xml:space="preserve"> </w:t>
      </w:r>
      <w:r w:rsidR="00871F2D">
        <w:t>- t</w:t>
      </w:r>
      <w:r w:rsidR="006F2EFF">
        <w:t xml:space="preserve">ies are resolved </w:t>
      </w:r>
      <w:r w:rsidR="0095622C">
        <w:t>by total weight</w:t>
      </w:r>
      <w:r w:rsidR="00A027C0">
        <w:t>, then total number of fish, then total number of live fish.</w:t>
      </w:r>
      <w:r w:rsidR="004E56DC">
        <w:t xml:space="preserve">  </w:t>
      </w:r>
      <w:r w:rsidR="005B050E">
        <w:t>If a tie remains</w:t>
      </w:r>
      <w:r w:rsidR="00EC3CFE">
        <w:t xml:space="preserve"> it will be broken </w:t>
      </w:r>
      <w:r w:rsidR="00762E4D">
        <w:t xml:space="preserve">by lottery.  </w:t>
      </w:r>
      <w:r w:rsidR="004E56DC">
        <w:t>The top team</w:t>
      </w:r>
      <w:r w:rsidR="005509CA">
        <w:t xml:space="preserve">(s) in each division will be eligible to advance based upon </w:t>
      </w:r>
      <w:r w:rsidR="009E723D">
        <w:t xml:space="preserve">the number of </w:t>
      </w:r>
      <w:r w:rsidR="0069316B">
        <w:t xml:space="preserve">unique </w:t>
      </w:r>
      <w:r w:rsidR="009E723D">
        <w:t>teams comp</w:t>
      </w:r>
      <w:r w:rsidR="0069316B">
        <w:t>eting in the tournament series</w:t>
      </w:r>
      <w:r w:rsidR="004726DD">
        <w:t xml:space="preserve"> defined by The Bass Federation National </w:t>
      </w:r>
      <w:r w:rsidR="000D3AF4">
        <w:t>Youth Program</w:t>
      </w:r>
      <w:r w:rsidR="000E5CBB">
        <w:t xml:space="preserve"> – Juniors – 1 team for every </w:t>
      </w:r>
      <w:r w:rsidR="00785132">
        <w:t>2</w:t>
      </w:r>
      <w:r w:rsidR="000E5CBB">
        <w:t xml:space="preserve">0 unique teams competing in the series.  High School – 1 team for every 20 teams </w:t>
      </w:r>
      <w:r w:rsidR="005C115E">
        <w:t>competing in the series.</w:t>
      </w:r>
      <w:r w:rsidR="00A7429F">
        <w:t xml:space="preserve">  If a </w:t>
      </w:r>
      <w:r w:rsidR="000A78FE">
        <w:t>qualified team is unable to attend a National Championship the next</w:t>
      </w:r>
      <w:r w:rsidR="00E40EB8">
        <w:t xml:space="preserve"> team in the point standings may be invited.</w:t>
      </w:r>
    </w:p>
    <w:p w14:paraId="18C5DF48" w14:textId="79AC7DC5" w:rsidR="00D3730B" w:rsidRPr="00017A34" w:rsidRDefault="00D3730B" w:rsidP="00D3730B">
      <w:pPr>
        <w:rPr>
          <w:b/>
          <w:bCs/>
          <w:sz w:val="24"/>
          <w:szCs w:val="24"/>
          <w:u w:val="single"/>
        </w:rPr>
      </w:pPr>
      <w:r w:rsidRPr="00017A34">
        <w:rPr>
          <w:b/>
          <w:bCs/>
          <w:sz w:val="24"/>
          <w:szCs w:val="24"/>
          <w:u w:val="single"/>
        </w:rPr>
        <w:t>Team Captain Information:</w:t>
      </w:r>
    </w:p>
    <w:p w14:paraId="4BEAF4CB" w14:textId="0F578A71" w:rsidR="00C40AB9" w:rsidRDefault="00C40AB9" w:rsidP="00C40AB9">
      <w:pPr>
        <w:rPr>
          <w:b/>
          <w:bCs/>
        </w:rPr>
      </w:pPr>
      <w:r>
        <w:rPr>
          <w:b/>
          <w:bCs/>
        </w:rPr>
        <w:t xml:space="preserve">TBF Member Number:  </w:t>
      </w:r>
      <w:sdt>
        <w:sdtPr>
          <w:rPr>
            <w:b/>
            <w:bCs/>
          </w:rPr>
          <w:id w:val="-2091075238"/>
          <w:placeholder>
            <w:docPart w:val="8469663202654F83AD124ABE38F8A77B"/>
          </w:placeholder>
          <w:showingPlcHdr/>
          <w:text/>
        </w:sdtPr>
        <w:sdtContent>
          <w:r w:rsidR="00526BCD" w:rsidRPr="00315A43">
            <w:rPr>
              <w:rStyle w:val="PlaceholderText"/>
            </w:rPr>
            <w:t>Click or tap here to enter text.</w:t>
          </w:r>
        </w:sdtContent>
      </w:sdt>
    </w:p>
    <w:p w14:paraId="2D82405A" w14:textId="6E86E2AD" w:rsidR="00C40AB9" w:rsidRPr="00C40AB9" w:rsidRDefault="00C40AB9" w:rsidP="009756AB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Not a TBF Youth Member:  </w:t>
      </w:r>
      <w:sdt>
        <w:sdtPr>
          <w:rPr>
            <w:b/>
            <w:bCs/>
          </w:rPr>
          <w:id w:val="154885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56AB">
        <w:rPr>
          <w:b/>
          <w:bCs/>
        </w:rPr>
        <w:tab/>
        <w:t xml:space="preserve">Requires </w:t>
      </w:r>
      <w:r w:rsidR="000F2610">
        <w:rPr>
          <w:b/>
          <w:bCs/>
        </w:rPr>
        <w:t>a $25 annual membership fee.</w:t>
      </w:r>
    </w:p>
    <w:p w14:paraId="37BC8E32" w14:textId="6FE574A6" w:rsidR="00E859C0" w:rsidRPr="00D3730B" w:rsidRDefault="00E859C0" w:rsidP="00E859C0">
      <w:pPr>
        <w:tabs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Name:  </w:t>
      </w:r>
      <w:sdt>
        <w:sdtPr>
          <w:rPr>
            <w:b/>
            <w:bCs/>
            <w:sz w:val="24"/>
            <w:szCs w:val="24"/>
          </w:rPr>
          <w:id w:val="522598916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Last Name:  </w:t>
      </w:r>
      <w:sdt>
        <w:sdtPr>
          <w:rPr>
            <w:b/>
            <w:bCs/>
            <w:sz w:val="24"/>
            <w:szCs w:val="24"/>
          </w:rPr>
          <w:id w:val="-2145182395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5AC746AD" w14:textId="7C2A6AB0" w:rsidR="00D3730B" w:rsidRDefault="00E859C0" w:rsidP="00E859C0">
      <w:pPr>
        <w:rPr>
          <w:b/>
          <w:bCs/>
        </w:rPr>
      </w:pPr>
      <w:r>
        <w:rPr>
          <w:b/>
          <w:bCs/>
        </w:rPr>
        <w:t xml:space="preserve">Birthdate:  </w:t>
      </w:r>
      <w:sdt>
        <w:sdtPr>
          <w:rPr>
            <w:b/>
            <w:bCs/>
          </w:rPr>
          <w:id w:val="9879798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5A43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38036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Male</w:t>
      </w:r>
      <w:r>
        <w:rPr>
          <w:b/>
          <w:bCs/>
        </w:rPr>
        <w:tab/>
      </w:r>
      <w:sdt>
        <w:sdtPr>
          <w:rPr>
            <w:b/>
            <w:bCs/>
          </w:rPr>
          <w:id w:val="100431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Female</w:t>
      </w:r>
    </w:p>
    <w:p w14:paraId="024BEA03" w14:textId="34BBA2C6" w:rsidR="00C40AB9" w:rsidRDefault="00C40AB9" w:rsidP="00E859C0">
      <w:pPr>
        <w:rPr>
          <w:b/>
          <w:bCs/>
        </w:rPr>
      </w:pPr>
      <w:r>
        <w:rPr>
          <w:b/>
          <w:bCs/>
        </w:rPr>
        <w:t xml:space="preserve">Address:  </w:t>
      </w:r>
      <w:sdt>
        <w:sdtPr>
          <w:rPr>
            <w:b/>
            <w:bCs/>
          </w:rPr>
          <w:id w:val="-414399465"/>
          <w:placeholder>
            <w:docPart w:val="DefaultPlaceholder_-1854013440"/>
          </w:placeholder>
          <w:showingPlcHdr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1D60611F" w14:textId="3D56FB06" w:rsidR="00C40AB9" w:rsidRDefault="00C40AB9" w:rsidP="00E859C0">
      <w:pPr>
        <w:rPr>
          <w:b/>
          <w:bCs/>
        </w:rPr>
      </w:pPr>
      <w:r>
        <w:rPr>
          <w:b/>
          <w:bCs/>
        </w:rPr>
        <w:t xml:space="preserve">City:  </w:t>
      </w:r>
      <w:sdt>
        <w:sdtPr>
          <w:rPr>
            <w:b/>
            <w:bCs/>
          </w:rPr>
          <w:id w:val="-1649272070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State:  </w:t>
      </w:r>
      <w:sdt>
        <w:sdtPr>
          <w:rPr>
            <w:b/>
            <w:bCs/>
          </w:rPr>
          <w:id w:val="164361339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Zip:  </w:t>
      </w:r>
      <w:sdt>
        <w:sdtPr>
          <w:rPr>
            <w:b/>
            <w:bCs/>
          </w:rPr>
          <w:id w:val="-1482142812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4CE8ED5F" w14:textId="7D059885" w:rsidR="00C40AB9" w:rsidRDefault="00C40AB9" w:rsidP="00E859C0">
      <w:pPr>
        <w:rPr>
          <w:b/>
          <w:bCs/>
        </w:rPr>
      </w:pPr>
      <w:r>
        <w:rPr>
          <w:b/>
          <w:bCs/>
        </w:rPr>
        <w:t xml:space="preserve">E-Mail Address:  </w:t>
      </w:r>
      <w:sdt>
        <w:sdtPr>
          <w:rPr>
            <w:b/>
            <w:bCs/>
          </w:rPr>
          <w:id w:val="1912817336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  <w:t xml:space="preserve">Cell Phone:  </w:t>
      </w:r>
      <w:sdt>
        <w:sdtPr>
          <w:rPr>
            <w:b/>
            <w:bCs/>
          </w:rPr>
          <w:id w:val="795105508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2D223105" w14:textId="62D505FD" w:rsidR="00DB628D" w:rsidRDefault="00DB628D" w:rsidP="00E859C0">
      <w:pPr>
        <w:rPr>
          <w:b/>
          <w:bCs/>
        </w:rPr>
      </w:pPr>
      <w:r>
        <w:rPr>
          <w:b/>
          <w:bCs/>
        </w:rPr>
        <w:t>Parent</w:t>
      </w:r>
      <w:r w:rsidR="00C04526">
        <w:rPr>
          <w:b/>
          <w:bCs/>
        </w:rPr>
        <w:t xml:space="preserve">’s Phone:  </w:t>
      </w:r>
      <w:sdt>
        <w:sdtPr>
          <w:rPr>
            <w:b/>
            <w:bCs/>
          </w:rPr>
          <w:id w:val="1697586638"/>
          <w:placeholder>
            <w:docPart w:val="DefaultPlaceholder_-1854013440"/>
          </w:placeholder>
          <w:showingPlcHdr/>
          <w:text/>
        </w:sdtPr>
        <w:sdtContent>
          <w:r w:rsidR="00C04526" w:rsidRPr="00315A43">
            <w:rPr>
              <w:rStyle w:val="PlaceholderText"/>
            </w:rPr>
            <w:t>Click or tap here to enter text.</w:t>
          </w:r>
        </w:sdtContent>
      </w:sdt>
    </w:p>
    <w:p w14:paraId="5AB9191B" w14:textId="21BF36FA" w:rsidR="00C40AB9" w:rsidRDefault="00C40AB9" w:rsidP="00E859C0">
      <w:pPr>
        <w:rPr>
          <w:b/>
          <w:bCs/>
        </w:rPr>
      </w:pPr>
      <w:r>
        <w:rPr>
          <w:b/>
          <w:bCs/>
        </w:rPr>
        <w:t>Grade</w:t>
      </w:r>
      <w:r w:rsidR="001B1283">
        <w:rPr>
          <w:b/>
          <w:bCs/>
        </w:rPr>
        <w:t xml:space="preserve">:  </w:t>
      </w:r>
      <w:sdt>
        <w:sdtPr>
          <w:rPr>
            <w:b/>
            <w:bCs/>
          </w:rPr>
          <w:id w:val="855306243"/>
          <w:placeholder>
            <w:docPart w:val="DefaultPlaceholder_-1854013440"/>
          </w:placeholder>
          <w:showingPlcHdr/>
          <w:text/>
        </w:sdtPr>
        <w:sdtContent>
          <w:r w:rsidR="001B1283" w:rsidRPr="00315A43">
            <w:rPr>
              <w:rStyle w:val="PlaceholderText"/>
            </w:rPr>
            <w:t>Click or tap here to enter text.</w:t>
          </w:r>
        </w:sdtContent>
      </w:sdt>
      <w:r w:rsidR="009D100E">
        <w:rPr>
          <w:b/>
          <w:bCs/>
        </w:rPr>
        <w:tab/>
        <w:t xml:space="preserve">School:  </w:t>
      </w:r>
      <w:sdt>
        <w:sdtPr>
          <w:rPr>
            <w:b/>
            <w:bCs/>
          </w:rPr>
          <w:id w:val="120590118"/>
          <w:placeholder>
            <w:docPart w:val="DefaultPlaceholder_-1854013440"/>
          </w:placeholder>
          <w:showingPlcHdr/>
          <w:text/>
        </w:sdtPr>
        <w:sdtContent>
          <w:r w:rsidR="009D100E" w:rsidRPr="00315A43">
            <w:rPr>
              <w:rStyle w:val="PlaceholderText"/>
            </w:rPr>
            <w:t>Click or tap here to enter text.</w:t>
          </w:r>
        </w:sdtContent>
      </w:sdt>
    </w:p>
    <w:p w14:paraId="08DD7E40" w14:textId="35DB91AA" w:rsidR="00C16BD4" w:rsidRDefault="00C16BD4" w:rsidP="00E859C0">
      <w:pPr>
        <w:rPr>
          <w:b/>
          <w:bCs/>
        </w:rPr>
      </w:pPr>
      <w:r>
        <w:rPr>
          <w:b/>
          <w:bCs/>
        </w:rPr>
        <w:t>Do you have any Physical Impairments?</w:t>
      </w:r>
      <w:r>
        <w:rPr>
          <w:b/>
          <w:bCs/>
        </w:rPr>
        <w:tab/>
      </w:r>
      <w:sdt>
        <w:sdtPr>
          <w:rPr>
            <w:b/>
            <w:bCs/>
          </w:rPr>
          <w:id w:val="197825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BB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03BB2">
        <w:rPr>
          <w:b/>
          <w:bCs/>
        </w:rPr>
        <w:t xml:space="preserve">  Yes</w:t>
      </w:r>
      <w:r w:rsidR="00103BB2">
        <w:rPr>
          <w:b/>
          <w:bCs/>
        </w:rPr>
        <w:tab/>
      </w:r>
      <w:r w:rsidR="00103BB2">
        <w:rPr>
          <w:b/>
          <w:bCs/>
        </w:rPr>
        <w:tab/>
      </w:r>
      <w:sdt>
        <w:sdtPr>
          <w:rPr>
            <w:b/>
            <w:bCs/>
          </w:rPr>
          <w:id w:val="-192649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BB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03BB2">
        <w:rPr>
          <w:b/>
          <w:bCs/>
        </w:rPr>
        <w:t xml:space="preserve">  No</w:t>
      </w:r>
    </w:p>
    <w:p w14:paraId="3BD393BF" w14:textId="75BF46EE" w:rsidR="00103BB2" w:rsidRDefault="007E7A72" w:rsidP="00E859C0">
      <w:pPr>
        <w:rPr>
          <w:b/>
          <w:bCs/>
        </w:rPr>
      </w:pPr>
      <w:r>
        <w:rPr>
          <w:b/>
          <w:bCs/>
        </w:rPr>
        <w:t xml:space="preserve">If yes, please explain:  </w:t>
      </w:r>
      <w:sdt>
        <w:sdtPr>
          <w:rPr>
            <w:b/>
            <w:bCs/>
          </w:rPr>
          <w:id w:val="-1566182695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55DC4021" w14:textId="63727EF5" w:rsidR="00D06AD6" w:rsidRPr="00017A34" w:rsidRDefault="00D06AD6" w:rsidP="00D06AD6">
      <w:pPr>
        <w:rPr>
          <w:b/>
          <w:bCs/>
          <w:sz w:val="24"/>
          <w:szCs w:val="24"/>
          <w:u w:val="single"/>
        </w:rPr>
      </w:pPr>
      <w:r w:rsidRPr="00017A34">
        <w:rPr>
          <w:b/>
          <w:bCs/>
          <w:sz w:val="24"/>
          <w:szCs w:val="24"/>
          <w:u w:val="single"/>
        </w:rPr>
        <w:t xml:space="preserve">Team </w:t>
      </w:r>
      <w:r w:rsidR="00012A1A" w:rsidRPr="00017A34">
        <w:rPr>
          <w:b/>
          <w:bCs/>
          <w:sz w:val="24"/>
          <w:szCs w:val="24"/>
          <w:u w:val="single"/>
        </w:rPr>
        <w:t>Partner</w:t>
      </w:r>
      <w:r w:rsidRPr="00017A34">
        <w:rPr>
          <w:b/>
          <w:bCs/>
          <w:sz w:val="24"/>
          <w:szCs w:val="24"/>
          <w:u w:val="single"/>
        </w:rPr>
        <w:t xml:space="preserve"> Information:</w:t>
      </w:r>
    </w:p>
    <w:p w14:paraId="7D9517D0" w14:textId="77777777" w:rsidR="00D06AD6" w:rsidRDefault="00D06AD6" w:rsidP="00D06AD6">
      <w:pPr>
        <w:rPr>
          <w:b/>
          <w:bCs/>
        </w:rPr>
      </w:pPr>
      <w:r>
        <w:rPr>
          <w:b/>
          <w:bCs/>
        </w:rPr>
        <w:t xml:space="preserve">TBF Member Number:  </w:t>
      </w:r>
      <w:sdt>
        <w:sdtPr>
          <w:rPr>
            <w:b/>
            <w:bCs/>
          </w:rPr>
          <w:id w:val="2104914738"/>
          <w:placeholder>
            <w:docPart w:val="AC02209048BF457E9F2BD0CF200364B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5BBF80FE" w14:textId="77777777" w:rsidR="00D06AD6" w:rsidRPr="00C40AB9" w:rsidRDefault="00D06AD6" w:rsidP="00D06AD6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Not a TBF Youth Member:  </w:t>
      </w:r>
      <w:sdt>
        <w:sdtPr>
          <w:rPr>
            <w:b/>
            <w:bCs/>
          </w:rPr>
          <w:id w:val="-177261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  <w:t>Requires a $25 annual membership fee.</w:t>
      </w:r>
    </w:p>
    <w:p w14:paraId="5CC488FB" w14:textId="77777777" w:rsidR="00D06AD6" w:rsidRPr="00D3730B" w:rsidRDefault="00D06AD6" w:rsidP="00D06AD6">
      <w:pPr>
        <w:tabs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Name:  </w:t>
      </w:r>
      <w:sdt>
        <w:sdtPr>
          <w:rPr>
            <w:b/>
            <w:bCs/>
            <w:sz w:val="24"/>
            <w:szCs w:val="24"/>
          </w:rPr>
          <w:id w:val="-1300143920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Last Name:  </w:t>
      </w:r>
      <w:sdt>
        <w:sdtPr>
          <w:rPr>
            <w:b/>
            <w:bCs/>
            <w:sz w:val="24"/>
            <w:szCs w:val="24"/>
          </w:rPr>
          <w:id w:val="1744068604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7AC7F6EC" w14:textId="77777777" w:rsidR="00D06AD6" w:rsidRDefault="00D06AD6" w:rsidP="00D06AD6">
      <w:pPr>
        <w:rPr>
          <w:b/>
          <w:bCs/>
        </w:rPr>
      </w:pPr>
      <w:r>
        <w:rPr>
          <w:b/>
          <w:bCs/>
        </w:rPr>
        <w:t xml:space="preserve">Birthdate:  </w:t>
      </w:r>
      <w:sdt>
        <w:sdtPr>
          <w:rPr>
            <w:b/>
            <w:bCs/>
          </w:rPr>
          <w:id w:val="-1438511227"/>
          <w:placeholder>
            <w:docPart w:val="3E1C131EED5E48DDAFC98227FE7AA0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5A43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14967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Male</w:t>
      </w:r>
      <w:r>
        <w:rPr>
          <w:b/>
          <w:bCs/>
        </w:rPr>
        <w:tab/>
      </w:r>
      <w:sdt>
        <w:sdtPr>
          <w:rPr>
            <w:b/>
            <w:bCs/>
          </w:rPr>
          <w:id w:val="-187468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Female</w:t>
      </w:r>
    </w:p>
    <w:p w14:paraId="6458B198" w14:textId="77777777" w:rsidR="00D06AD6" w:rsidRDefault="00D06AD6" w:rsidP="00D06AD6">
      <w:pPr>
        <w:rPr>
          <w:b/>
          <w:bCs/>
        </w:rPr>
      </w:pPr>
      <w:r>
        <w:rPr>
          <w:b/>
          <w:bCs/>
        </w:rPr>
        <w:t xml:space="preserve">Address:  </w:t>
      </w:r>
      <w:sdt>
        <w:sdtPr>
          <w:rPr>
            <w:b/>
            <w:bCs/>
          </w:rPr>
          <w:id w:val="-1928259469"/>
          <w:placeholder>
            <w:docPart w:val="9F7747428D404507A37536042CBED576"/>
          </w:placeholder>
          <w:showingPlcHdr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39A209C8" w14:textId="77777777" w:rsidR="00D06AD6" w:rsidRDefault="00D06AD6" w:rsidP="00D06AD6">
      <w:pPr>
        <w:rPr>
          <w:b/>
          <w:bCs/>
        </w:rPr>
      </w:pPr>
      <w:r>
        <w:rPr>
          <w:b/>
          <w:bCs/>
        </w:rPr>
        <w:t xml:space="preserve">City:  </w:t>
      </w:r>
      <w:sdt>
        <w:sdtPr>
          <w:rPr>
            <w:b/>
            <w:bCs/>
          </w:rPr>
          <w:id w:val="768511293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State:  </w:t>
      </w:r>
      <w:sdt>
        <w:sdtPr>
          <w:rPr>
            <w:b/>
            <w:bCs/>
          </w:rPr>
          <w:id w:val="-1218041814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Zip:  </w:t>
      </w:r>
      <w:sdt>
        <w:sdtPr>
          <w:rPr>
            <w:b/>
            <w:bCs/>
          </w:rPr>
          <w:id w:val="300658752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185E1746" w14:textId="2153A2EA" w:rsidR="00D06AD6" w:rsidRDefault="00D06AD6" w:rsidP="00C04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>
        <w:rPr>
          <w:b/>
          <w:bCs/>
        </w:rPr>
        <w:t xml:space="preserve">E-Mail Address:  </w:t>
      </w:r>
      <w:sdt>
        <w:sdtPr>
          <w:rPr>
            <w:b/>
            <w:bCs/>
          </w:rPr>
          <w:id w:val="-255751339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  <w:t xml:space="preserve">Cell Phone:  </w:t>
      </w:r>
      <w:sdt>
        <w:sdtPr>
          <w:rPr>
            <w:b/>
            <w:bCs/>
          </w:rPr>
          <w:id w:val="-1395808502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 w:rsidR="00C04526">
        <w:rPr>
          <w:b/>
          <w:bCs/>
        </w:rPr>
        <w:tab/>
      </w:r>
    </w:p>
    <w:p w14:paraId="4F4F8D82" w14:textId="6E3EDFF7" w:rsidR="00445C72" w:rsidRDefault="00445C72" w:rsidP="00C04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>
        <w:rPr>
          <w:b/>
          <w:bCs/>
        </w:rPr>
        <w:t xml:space="preserve">Parents Phone:  </w:t>
      </w:r>
      <w:sdt>
        <w:sdtPr>
          <w:rPr>
            <w:b/>
            <w:bCs/>
          </w:rPr>
          <w:id w:val="26764196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6CAF9532" w14:textId="1F01C3BF" w:rsidR="00D06AD6" w:rsidRDefault="00D06AD6" w:rsidP="009D100E">
      <w:pPr>
        <w:tabs>
          <w:tab w:val="left" w:pos="5550"/>
        </w:tabs>
        <w:rPr>
          <w:b/>
          <w:bCs/>
        </w:rPr>
      </w:pPr>
      <w:r>
        <w:rPr>
          <w:b/>
          <w:bCs/>
        </w:rPr>
        <w:t xml:space="preserve">Grade:  </w:t>
      </w:r>
      <w:sdt>
        <w:sdtPr>
          <w:rPr>
            <w:b/>
            <w:bCs/>
          </w:rPr>
          <w:id w:val="-2049141004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 w:rsidR="00162011">
        <w:rPr>
          <w:b/>
          <w:bCs/>
        </w:rPr>
        <w:t xml:space="preserve">   School: </w:t>
      </w:r>
      <w:r w:rsidR="00E91E08">
        <w:rPr>
          <w:b/>
          <w:bCs/>
        </w:rPr>
        <w:t xml:space="preserve"> </w:t>
      </w:r>
      <w:sdt>
        <w:sdtPr>
          <w:rPr>
            <w:b/>
            <w:bCs/>
          </w:rPr>
          <w:id w:val="-1280875076"/>
          <w:placeholder>
            <w:docPart w:val="DefaultPlaceholder_-1854013440"/>
          </w:placeholder>
          <w:showingPlcHdr/>
          <w:text/>
        </w:sdtPr>
        <w:sdtContent>
          <w:r w:rsidR="00E91E08" w:rsidRPr="00315A43">
            <w:rPr>
              <w:rStyle w:val="PlaceholderText"/>
            </w:rPr>
            <w:t>Click or tap here to enter text.</w:t>
          </w:r>
        </w:sdtContent>
      </w:sdt>
    </w:p>
    <w:p w14:paraId="26FB84EB" w14:textId="77777777" w:rsidR="00D06AD6" w:rsidRDefault="00D06AD6" w:rsidP="00D06AD6">
      <w:pPr>
        <w:rPr>
          <w:b/>
          <w:bCs/>
        </w:rPr>
      </w:pPr>
      <w:r>
        <w:rPr>
          <w:b/>
          <w:bCs/>
        </w:rPr>
        <w:t>Do you have any Physical Impairments?</w:t>
      </w:r>
      <w:r>
        <w:rPr>
          <w:b/>
          <w:bCs/>
        </w:rPr>
        <w:tab/>
      </w:r>
      <w:sdt>
        <w:sdtPr>
          <w:rPr>
            <w:b/>
            <w:bCs/>
          </w:rPr>
          <w:id w:val="198319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Yes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25808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No</w:t>
      </w:r>
    </w:p>
    <w:p w14:paraId="02763975" w14:textId="17CF6D0F" w:rsidR="00DC3909" w:rsidRDefault="00D06AD6" w:rsidP="00E859C0">
      <w:pPr>
        <w:rPr>
          <w:b/>
          <w:bCs/>
        </w:rPr>
      </w:pPr>
      <w:r>
        <w:rPr>
          <w:b/>
          <w:bCs/>
        </w:rPr>
        <w:lastRenderedPageBreak/>
        <w:t xml:space="preserve">If yes, please explain:  </w:t>
      </w:r>
      <w:sdt>
        <w:sdtPr>
          <w:rPr>
            <w:b/>
            <w:bCs/>
          </w:rPr>
          <w:id w:val="-1242015795"/>
          <w:placeholder>
            <w:docPart w:val="9F7747428D404507A37536042CBED576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65F24868" w14:textId="77777777" w:rsidR="00261E75" w:rsidRDefault="00261E75" w:rsidP="00E859C0">
      <w:pPr>
        <w:rPr>
          <w:b/>
          <w:bCs/>
          <w:u w:val="single"/>
        </w:rPr>
      </w:pPr>
    </w:p>
    <w:p w14:paraId="4E2A9298" w14:textId="241ED3E4" w:rsidR="00B10AE3" w:rsidRPr="00017A34" w:rsidRDefault="00B10AE3" w:rsidP="00E859C0">
      <w:pPr>
        <w:rPr>
          <w:b/>
          <w:bCs/>
          <w:u w:val="single"/>
        </w:rPr>
      </w:pPr>
      <w:r w:rsidRPr="00017A34">
        <w:rPr>
          <w:b/>
          <w:bCs/>
          <w:u w:val="single"/>
        </w:rPr>
        <w:t>Boat Captain Information</w:t>
      </w:r>
      <w:r w:rsidR="00D17C47" w:rsidRPr="00017A34">
        <w:rPr>
          <w:b/>
          <w:bCs/>
          <w:u w:val="single"/>
        </w:rPr>
        <w:t>:</w:t>
      </w:r>
    </w:p>
    <w:p w14:paraId="229CFF30" w14:textId="77777777" w:rsidR="004D733D" w:rsidRDefault="004D733D" w:rsidP="004D733D">
      <w:pPr>
        <w:rPr>
          <w:b/>
          <w:bCs/>
        </w:rPr>
      </w:pPr>
      <w:r>
        <w:rPr>
          <w:b/>
          <w:bCs/>
        </w:rPr>
        <w:t xml:space="preserve">TBF Member Number:  </w:t>
      </w:r>
      <w:sdt>
        <w:sdtPr>
          <w:rPr>
            <w:b/>
            <w:bCs/>
          </w:rPr>
          <w:id w:val="870729418"/>
          <w:placeholder>
            <w:docPart w:val="A7F7BA320E3748CEB066628CE969F0D3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7BF691E0" w14:textId="49DF3958" w:rsidR="004D733D" w:rsidRPr="00C40AB9" w:rsidRDefault="004D733D" w:rsidP="004D733D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Not a TBF Member:  </w:t>
      </w:r>
      <w:sdt>
        <w:sdtPr>
          <w:rPr>
            <w:b/>
            <w:bCs/>
          </w:rPr>
          <w:id w:val="-19724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02AA2">
        <w:rPr>
          <w:b/>
          <w:bCs/>
        </w:rPr>
        <w:t xml:space="preserve">  Note:  Boat Captains are not required to be a </w:t>
      </w:r>
      <w:r w:rsidR="00EF4A81">
        <w:rPr>
          <w:b/>
          <w:bCs/>
        </w:rPr>
        <w:t xml:space="preserve">TBF </w:t>
      </w:r>
      <w:r w:rsidR="00D02AA2">
        <w:rPr>
          <w:b/>
          <w:bCs/>
        </w:rPr>
        <w:t>member.</w:t>
      </w:r>
      <w:r>
        <w:rPr>
          <w:b/>
          <w:bCs/>
        </w:rPr>
        <w:tab/>
      </w:r>
    </w:p>
    <w:p w14:paraId="3D473C7B" w14:textId="77777777" w:rsidR="004D733D" w:rsidRPr="00D3730B" w:rsidRDefault="004D733D" w:rsidP="004D733D">
      <w:pPr>
        <w:tabs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Name:  </w:t>
      </w:r>
      <w:sdt>
        <w:sdtPr>
          <w:rPr>
            <w:b/>
            <w:bCs/>
            <w:sz w:val="24"/>
            <w:szCs w:val="24"/>
          </w:rPr>
          <w:id w:val="648407401"/>
          <w:placeholder>
            <w:docPart w:val="9AEC68777A274C1190144CF8658A6BC1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Last Name:  </w:t>
      </w:r>
      <w:sdt>
        <w:sdtPr>
          <w:rPr>
            <w:b/>
            <w:bCs/>
            <w:sz w:val="24"/>
            <w:szCs w:val="24"/>
          </w:rPr>
          <w:id w:val="-1131635827"/>
          <w:placeholder>
            <w:docPart w:val="9AEC68777A274C1190144CF8658A6BC1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70E80921" w14:textId="77777777" w:rsidR="004D733D" w:rsidRDefault="004D733D" w:rsidP="004D733D">
      <w:pPr>
        <w:rPr>
          <w:b/>
          <w:bCs/>
        </w:rPr>
      </w:pPr>
      <w:r>
        <w:rPr>
          <w:b/>
          <w:bCs/>
        </w:rPr>
        <w:t xml:space="preserve">Birthdate:  </w:t>
      </w:r>
      <w:sdt>
        <w:sdtPr>
          <w:rPr>
            <w:b/>
            <w:bCs/>
          </w:rPr>
          <w:id w:val="-976302636"/>
          <w:placeholder>
            <w:docPart w:val="99D8AEF42F34411EB36B7610FC4A3D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5A43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45571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Male</w:t>
      </w:r>
      <w:r>
        <w:rPr>
          <w:b/>
          <w:bCs/>
        </w:rPr>
        <w:tab/>
      </w:r>
      <w:sdt>
        <w:sdtPr>
          <w:rPr>
            <w:b/>
            <w:bCs/>
          </w:rPr>
          <w:id w:val="194464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Female</w:t>
      </w:r>
    </w:p>
    <w:p w14:paraId="10B33E03" w14:textId="77777777" w:rsidR="004D733D" w:rsidRDefault="004D733D" w:rsidP="004D733D">
      <w:pPr>
        <w:rPr>
          <w:b/>
          <w:bCs/>
        </w:rPr>
      </w:pPr>
      <w:r>
        <w:rPr>
          <w:b/>
          <w:bCs/>
        </w:rPr>
        <w:t xml:space="preserve">Address:  </w:t>
      </w:r>
      <w:sdt>
        <w:sdtPr>
          <w:rPr>
            <w:b/>
            <w:bCs/>
          </w:rPr>
          <w:id w:val="961774565"/>
          <w:placeholder>
            <w:docPart w:val="9AEC68777A274C1190144CF8658A6BC1"/>
          </w:placeholder>
          <w:showingPlcHdr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475EB8DB" w14:textId="77777777" w:rsidR="004D733D" w:rsidRDefault="004D733D" w:rsidP="004D733D">
      <w:pPr>
        <w:rPr>
          <w:b/>
          <w:bCs/>
        </w:rPr>
      </w:pPr>
      <w:r>
        <w:rPr>
          <w:b/>
          <w:bCs/>
        </w:rPr>
        <w:t xml:space="preserve">City:  </w:t>
      </w:r>
      <w:sdt>
        <w:sdtPr>
          <w:rPr>
            <w:b/>
            <w:bCs/>
          </w:rPr>
          <w:id w:val="1450040004"/>
          <w:placeholder>
            <w:docPart w:val="9AEC68777A274C1190144CF8658A6BC1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State:  </w:t>
      </w:r>
      <w:sdt>
        <w:sdtPr>
          <w:rPr>
            <w:b/>
            <w:bCs/>
          </w:rPr>
          <w:id w:val="-207870701"/>
          <w:placeholder>
            <w:docPart w:val="9AEC68777A274C1190144CF8658A6BC1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Zip:  </w:t>
      </w:r>
      <w:sdt>
        <w:sdtPr>
          <w:rPr>
            <w:b/>
            <w:bCs/>
          </w:rPr>
          <w:id w:val="-1807002880"/>
          <w:placeholder>
            <w:docPart w:val="9AEC68777A274C1190144CF8658A6BC1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17E67324" w14:textId="77777777" w:rsidR="004D733D" w:rsidRDefault="004D733D" w:rsidP="004D733D">
      <w:pPr>
        <w:rPr>
          <w:b/>
          <w:bCs/>
        </w:rPr>
      </w:pPr>
      <w:r>
        <w:rPr>
          <w:b/>
          <w:bCs/>
        </w:rPr>
        <w:t xml:space="preserve">E-Mail Address:  </w:t>
      </w:r>
      <w:sdt>
        <w:sdtPr>
          <w:rPr>
            <w:b/>
            <w:bCs/>
          </w:rPr>
          <w:id w:val="-1985231021"/>
          <w:placeholder>
            <w:docPart w:val="9AEC68777A274C1190144CF8658A6BC1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  <w:t xml:space="preserve">Cell Phone:  </w:t>
      </w:r>
      <w:sdt>
        <w:sdtPr>
          <w:rPr>
            <w:b/>
            <w:bCs/>
          </w:rPr>
          <w:id w:val="306678364"/>
          <w:placeholder>
            <w:docPart w:val="9AEC68777A274C1190144CF8658A6BC1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</w:p>
    <w:p w14:paraId="1AE6532E" w14:textId="37D8C106" w:rsidR="00136705" w:rsidRDefault="005644DC" w:rsidP="006F2BBA">
      <w:pPr>
        <w:tabs>
          <w:tab w:val="center" w:pos="4680"/>
        </w:tabs>
        <w:rPr>
          <w:b/>
          <w:bCs/>
        </w:rPr>
      </w:pPr>
      <w:r>
        <w:rPr>
          <w:b/>
          <w:bCs/>
        </w:rPr>
        <w:t>Boat</w:t>
      </w:r>
      <w:r w:rsidR="006F2BBA">
        <w:rPr>
          <w:b/>
          <w:bCs/>
        </w:rPr>
        <w:t xml:space="preserve"> Make:  </w:t>
      </w:r>
      <w:sdt>
        <w:sdtPr>
          <w:rPr>
            <w:b/>
            <w:bCs/>
          </w:rPr>
          <w:id w:val="339440358"/>
          <w:placeholder>
            <w:docPart w:val="DefaultPlaceholder_-1854013440"/>
          </w:placeholder>
          <w:showingPlcHdr/>
          <w:text/>
        </w:sdtPr>
        <w:sdtContent>
          <w:r w:rsidR="006F2BBA" w:rsidRPr="00315A43">
            <w:rPr>
              <w:rStyle w:val="PlaceholderText"/>
            </w:rPr>
            <w:t>Click or tap here to enter text.</w:t>
          </w:r>
        </w:sdtContent>
      </w:sdt>
      <w:r w:rsidR="006F2BBA">
        <w:rPr>
          <w:b/>
          <w:bCs/>
        </w:rPr>
        <w:tab/>
      </w:r>
      <w:r w:rsidR="00C06C55">
        <w:rPr>
          <w:b/>
          <w:bCs/>
        </w:rPr>
        <w:tab/>
      </w:r>
      <w:r w:rsidR="006F2BBA">
        <w:rPr>
          <w:b/>
          <w:bCs/>
        </w:rPr>
        <w:t xml:space="preserve">Model:  </w:t>
      </w:r>
      <w:sdt>
        <w:sdtPr>
          <w:rPr>
            <w:b/>
            <w:bCs/>
          </w:rPr>
          <w:id w:val="1078785807"/>
          <w:placeholder>
            <w:docPart w:val="DefaultPlaceholder_-1854013440"/>
          </w:placeholder>
          <w:showingPlcHdr/>
          <w:text/>
        </w:sdtPr>
        <w:sdtContent>
          <w:r w:rsidR="002C431D" w:rsidRPr="00315A43">
            <w:rPr>
              <w:rStyle w:val="PlaceholderText"/>
            </w:rPr>
            <w:t>Click or tap here to enter text.</w:t>
          </w:r>
        </w:sdtContent>
      </w:sdt>
      <w:r w:rsidR="002C431D">
        <w:rPr>
          <w:b/>
          <w:bCs/>
        </w:rPr>
        <w:t xml:space="preserve"> </w:t>
      </w:r>
    </w:p>
    <w:p w14:paraId="591350A9" w14:textId="6BF8539C" w:rsidR="00C06C55" w:rsidRDefault="00C06C55" w:rsidP="006F2BBA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Year:  </w:t>
      </w:r>
      <w:sdt>
        <w:sdtPr>
          <w:rPr>
            <w:b/>
            <w:bCs/>
          </w:rPr>
          <w:id w:val="1783991147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  <w:t>Leng</w:t>
      </w:r>
      <w:r w:rsidR="00F13708">
        <w:rPr>
          <w:b/>
          <w:bCs/>
        </w:rPr>
        <w:t>th:</w:t>
      </w:r>
      <w:r w:rsidR="00621178">
        <w:rPr>
          <w:b/>
          <w:bCs/>
        </w:rPr>
        <w:t xml:space="preserve">  </w:t>
      </w:r>
      <w:sdt>
        <w:sdtPr>
          <w:rPr>
            <w:b/>
            <w:bCs/>
          </w:rPr>
          <w:id w:val="983810266"/>
          <w:placeholder>
            <w:docPart w:val="DefaultPlaceholder_-1854013440"/>
          </w:placeholder>
          <w:showingPlcHdr/>
          <w:text/>
        </w:sdtPr>
        <w:sdtContent>
          <w:r w:rsidR="003E45D9" w:rsidRPr="00315A43">
            <w:rPr>
              <w:rStyle w:val="PlaceholderText"/>
            </w:rPr>
            <w:t>Click or tap here to enter text.</w:t>
          </w:r>
        </w:sdtContent>
      </w:sdt>
    </w:p>
    <w:p w14:paraId="62563731" w14:textId="40653EF4" w:rsidR="003E45D9" w:rsidRDefault="00274B36" w:rsidP="006F2BBA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HP Rating:  </w:t>
      </w:r>
      <w:sdt>
        <w:sdtPr>
          <w:rPr>
            <w:b/>
            <w:bCs/>
          </w:rPr>
          <w:id w:val="-599266186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 w:rsidR="00364359">
        <w:rPr>
          <w:b/>
          <w:bCs/>
        </w:rPr>
        <w:tab/>
      </w:r>
      <w:r w:rsidR="00364359">
        <w:rPr>
          <w:b/>
          <w:bCs/>
        </w:rPr>
        <w:tab/>
        <w:t xml:space="preserve">Registration #:  </w:t>
      </w:r>
      <w:sdt>
        <w:sdtPr>
          <w:rPr>
            <w:b/>
            <w:bCs/>
          </w:rPr>
          <w:id w:val="1952816932"/>
          <w:placeholder>
            <w:docPart w:val="DefaultPlaceholder_-1854013440"/>
          </w:placeholder>
          <w:showingPlcHdr/>
          <w:text/>
        </w:sdtPr>
        <w:sdtContent>
          <w:r w:rsidR="00364359" w:rsidRPr="00315A43">
            <w:rPr>
              <w:rStyle w:val="PlaceholderText"/>
            </w:rPr>
            <w:t>Click or tap here to enter text.</w:t>
          </w:r>
        </w:sdtContent>
      </w:sdt>
    </w:p>
    <w:p w14:paraId="60B97FDF" w14:textId="28695466" w:rsidR="00364359" w:rsidRDefault="006C2359" w:rsidP="006F2BBA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Motor:  Make:  </w:t>
      </w:r>
      <w:sdt>
        <w:sdtPr>
          <w:rPr>
            <w:b/>
            <w:bCs/>
          </w:rPr>
          <w:id w:val="-519779502"/>
          <w:placeholder>
            <w:docPart w:val="DefaultPlaceholder_-1854013440"/>
          </w:placeholder>
          <w:showingPlcHdr/>
          <w:text/>
        </w:sdtPr>
        <w:sdtContent>
          <w:r w:rsidRPr="00315A43">
            <w:rPr>
              <w:rStyle w:val="PlaceholderText"/>
            </w:rPr>
            <w:t>Click or tap here to enter text.</w:t>
          </w:r>
        </w:sdtContent>
      </w:sdt>
      <w:r w:rsidR="00B30E9B">
        <w:rPr>
          <w:b/>
          <w:bCs/>
        </w:rPr>
        <w:tab/>
      </w:r>
      <w:r w:rsidR="00B30E9B">
        <w:rPr>
          <w:b/>
          <w:bCs/>
        </w:rPr>
        <w:tab/>
        <w:t xml:space="preserve">Year:  </w:t>
      </w:r>
      <w:sdt>
        <w:sdtPr>
          <w:rPr>
            <w:b/>
            <w:bCs/>
          </w:rPr>
          <w:id w:val="392618962"/>
          <w:placeholder>
            <w:docPart w:val="DefaultPlaceholder_-1854013440"/>
          </w:placeholder>
          <w:showingPlcHdr/>
          <w:text/>
        </w:sdtPr>
        <w:sdtContent>
          <w:r w:rsidR="00B30E9B" w:rsidRPr="00315A43">
            <w:rPr>
              <w:rStyle w:val="PlaceholderText"/>
            </w:rPr>
            <w:t>Click or tap here to enter text.</w:t>
          </w:r>
        </w:sdtContent>
      </w:sdt>
    </w:p>
    <w:p w14:paraId="499802F8" w14:textId="714961BB" w:rsidR="00B30E9B" w:rsidRDefault="00743004" w:rsidP="006F2BBA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HP:  </w:t>
      </w:r>
      <w:sdt>
        <w:sdtPr>
          <w:rPr>
            <w:b/>
            <w:bCs/>
          </w:rPr>
          <w:id w:val="-1645422525"/>
          <w:placeholder>
            <w:docPart w:val="DefaultPlaceholder_-1854013440"/>
          </w:placeholder>
          <w:showingPlcHdr/>
          <w:text/>
        </w:sdtPr>
        <w:sdtContent>
          <w:r w:rsidR="00C60A8D" w:rsidRPr="00315A43">
            <w:rPr>
              <w:rStyle w:val="PlaceholderText"/>
            </w:rPr>
            <w:t>Click or tap here to enter text.</w:t>
          </w:r>
        </w:sdtContent>
      </w:sdt>
    </w:p>
    <w:p w14:paraId="09C79920" w14:textId="7A18502B" w:rsidR="00C60A8D" w:rsidRDefault="00C60A8D" w:rsidP="0028622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>
        <w:rPr>
          <w:b/>
          <w:bCs/>
        </w:rPr>
        <w:t xml:space="preserve">Insurance Company:  </w:t>
      </w:r>
      <w:sdt>
        <w:sdtPr>
          <w:rPr>
            <w:b/>
            <w:bCs/>
          </w:rPr>
          <w:id w:val="1319389862"/>
          <w:placeholder>
            <w:docPart w:val="DefaultPlaceholder_-1854013440"/>
          </w:placeholder>
          <w:showingPlcHdr/>
          <w:text/>
        </w:sdtPr>
        <w:sdtContent>
          <w:r w:rsidR="005D6061" w:rsidRPr="00315A43">
            <w:rPr>
              <w:rStyle w:val="PlaceholderText"/>
            </w:rPr>
            <w:t>Click or tap here to enter text.</w:t>
          </w:r>
        </w:sdtContent>
      </w:sdt>
      <w:r w:rsidR="005D6061">
        <w:rPr>
          <w:b/>
          <w:bCs/>
        </w:rPr>
        <w:tab/>
      </w:r>
      <w:r w:rsidR="005D6061">
        <w:rPr>
          <w:b/>
          <w:bCs/>
        </w:rPr>
        <w:tab/>
        <w:t>Expiration Date:</w:t>
      </w:r>
      <w:r w:rsidR="0028622D">
        <w:rPr>
          <w:b/>
          <w:bCs/>
        </w:rPr>
        <w:t xml:space="preserve"> </w:t>
      </w:r>
      <w:sdt>
        <w:sdtPr>
          <w:rPr>
            <w:b/>
            <w:bCs/>
          </w:rPr>
          <w:id w:val="8764338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8622D" w:rsidRPr="00315A43">
            <w:rPr>
              <w:rStyle w:val="PlaceholderText"/>
            </w:rPr>
            <w:t>Click or tap to enter a date.</w:t>
          </w:r>
        </w:sdtContent>
      </w:sdt>
      <w:r w:rsidR="0028622D">
        <w:rPr>
          <w:b/>
          <w:bCs/>
        </w:rPr>
        <w:tab/>
      </w:r>
    </w:p>
    <w:p w14:paraId="583BD89E" w14:textId="121DE01E" w:rsidR="008F6F7F" w:rsidRDefault="009E6EBA" w:rsidP="0028622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>
        <w:rPr>
          <w:b/>
          <w:bCs/>
        </w:rPr>
        <w:t xml:space="preserve">Copy of Boat Insurance Attached:  </w:t>
      </w:r>
      <w:r w:rsidR="00946920">
        <w:rPr>
          <w:b/>
          <w:bCs/>
        </w:rPr>
        <w:t xml:space="preserve">  </w:t>
      </w:r>
      <w:sdt>
        <w:sdtPr>
          <w:rPr>
            <w:b/>
            <w:bCs/>
          </w:rPr>
          <w:id w:val="183494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AA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5AAC">
        <w:rPr>
          <w:b/>
          <w:bCs/>
        </w:rPr>
        <w:t xml:space="preserve">  Yes</w:t>
      </w:r>
      <w:r w:rsidR="00F85AAC">
        <w:rPr>
          <w:b/>
          <w:bCs/>
        </w:rPr>
        <w:tab/>
      </w:r>
      <w:sdt>
        <w:sdtPr>
          <w:rPr>
            <w:b/>
            <w:bCs/>
          </w:rPr>
          <w:id w:val="134344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AA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5AAC">
        <w:rPr>
          <w:b/>
          <w:bCs/>
        </w:rPr>
        <w:t xml:space="preserve">  No</w:t>
      </w:r>
    </w:p>
    <w:p w14:paraId="1966CDF8" w14:textId="0D0BD9B6" w:rsidR="001024DA" w:rsidRDefault="00C013F1" w:rsidP="0028622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>
        <w:rPr>
          <w:b/>
          <w:bCs/>
        </w:rPr>
        <w:t xml:space="preserve">Participant </w:t>
      </w:r>
      <w:r w:rsidR="000642B1">
        <w:rPr>
          <w:b/>
          <w:bCs/>
        </w:rPr>
        <w:t>Release of Liability. Print</w:t>
      </w:r>
      <w:r w:rsidR="00777B78">
        <w:rPr>
          <w:b/>
          <w:bCs/>
        </w:rPr>
        <w:t xml:space="preserve"> and Read Before Signing.  A signed </w:t>
      </w:r>
      <w:r w:rsidR="008238F0">
        <w:rPr>
          <w:b/>
          <w:bCs/>
        </w:rPr>
        <w:t xml:space="preserve">Participant Release of Liability Form is </w:t>
      </w:r>
      <w:r w:rsidR="00816297">
        <w:rPr>
          <w:b/>
          <w:bCs/>
        </w:rPr>
        <w:t xml:space="preserve">required by all Student and </w:t>
      </w:r>
      <w:r w:rsidR="002B6023">
        <w:rPr>
          <w:b/>
          <w:bCs/>
        </w:rPr>
        <w:t>Coach/Boat Captain Participants</w:t>
      </w:r>
      <w:r w:rsidR="00660474">
        <w:rPr>
          <w:b/>
          <w:bCs/>
        </w:rPr>
        <w:t xml:space="preserve"> prior to launching </w:t>
      </w:r>
      <w:r w:rsidR="004D3FC5">
        <w:rPr>
          <w:b/>
          <w:bCs/>
        </w:rPr>
        <w:t>for any event.</w:t>
      </w:r>
    </w:p>
    <w:p w14:paraId="273BDBB5" w14:textId="4B9F32A6" w:rsidR="00342423" w:rsidRDefault="00000000" w:rsidP="0028622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hyperlink r:id="rId7" w:history="1">
        <w:r w:rsidR="00B042DA" w:rsidRPr="00466700">
          <w:rPr>
            <w:rStyle w:val="Hyperlink"/>
            <w:b/>
            <w:bCs/>
          </w:rPr>
          <w:t xml:space="preserve">TBF </w:t>
        </w:r>
        <w:r w:rsidR="009F118B" w:rsidRPr="00466700">
          <w:rPr>
            <w:rStyle w:val="Hyperlink"/>
            <w:b/>
            <w:bCs/>
          </w:rPr>
          <w:t>Event Liability Release</w:t>
        </w:r>
      </w:hyperlink>
    </w:p>
    <w:p w14:paraId="6E4971A2" w14:textId="65381958" w:rsidR="00675438" w:rsidRDefault="00770E06" w:rsidP="0028622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>
        <w:rPr>
          <w:b/>
          <w:bCs/>
        </w:rPr>
        <w:t xml:space="preserve">Missouri TFB Bass Federation </w:t>
      </w:r>
      <w:r w:rsidR="00C53BA0">
        <w:rPr>
          <w:b/>
          <w:bCs/>
        </w:rPr>
        <w:t>expect strict adherence to the following rules by all contestants.  In the event</w:t>
      </w:r>
      <w:r w:rsidR="00965B0D">
        <w:rPr>
          <w:b/>
          <w:bCs/>
        </w:rPr>
        <w:t xml:space="preserve"> of an emergency, please call 911 first and then notify the tournament director.</w:t>
      </w:r>
    </w:p>
    <w:p w14:paraId="300A65E1" w14:textId="7B1AF3C9" w:rsidR="004D733D" w:rsidRDefault="00000000" w:rsidP="00E859C0">
      <w:pPr>
        <w:rPr>
          <w:b/>
          <w:bCs/>
        </w:rPr>
      </w:pPr>
      <w:hyperlink r:id="rId8" w:history="1">
        <w:r w:rsidR="00B70FCF" w:rsidRPr="00BC3840">
          <w:rPr>
            <w:rStyle w:val="Hyperlink"/>
            <w:b/>
            <w:bCs/>
          </w:rPr>
          <w:t xml:space="preserve">2023 </w:t>
        </w:r>
        <w:r w:rsidR="0059137D" w:rsidRPr="00BC3840">
          <w:rPr>
            <w:rStyle w:val="Hyperlink"/>
            <w:b/>
            <w:bCs/>
          </w:rPr>
          <w:t>TBF Junior Official Rules</w:t>
        </w:r>
      </w:hyperlink>
    </w:p>
    <w:p w14:paraId="211B7C1F" w14:textId="66AFB1F0" w:rsidR="00F33C05" w:rsidRDefault="00000000">
      <w:pPr>
        <w:rPr>
          <w:b/>
          <w:bCs/>
        </w:rPr>
      </w:pPr>
      <w:hyperlink r:id="rId9" w:history="1">
        <w:r w:rsidR="006D1F57" w:rsidRPr="0014630A">
          <w:rPr>
            <w:rStyle w:val="Hyperlink"/>
            <w:b/>
            <w:bCs/>
          </w:rPr>
          <w:t>2022-</w:t>
        </w:r>
        <w:r w:rsidR="0059137D" w:rsidRPr="0014630A">
          <w:rPr>
            <w:rStyle w:val="Hyperlink"/>
            <w:b/>
            <w:bCs/>
          </w:rPr>
          <w:t>2023</w:t>
        </w:r>
        <w:r w:rsidR="006D1F57" w:rsidRPr="0014630A">
          <w:rPr>
            <w:rStyle w:val="Hyperlink"/>
            <w:b/>
            <w:bCs/>
          </w:rPr>
          <w:t xml:space="preserve"> </w:t>
        </w:r>
        <w:r w:rsidR="00312EB3" w:rsidRPr="0014630A">
          <w:rPr>
            <w:rStyle w:val="Hyperlink"/>
            <w:b/>
            <w:bCs/>
          </w:rPr>
          <w:t xml:space="preserve">TBF SAF High School Fishing </w:t>
        </w:r>
        <w:r w:rsidR="00BD2EA6" w:rsidRPr="0014630A">
          <w:rPr>
            <w:rStyle w:val="Hyperlink"/>
            <w:b/>
            <w:bCs/>
          </w:rPr>
          <w:t>Event Rules</w:t>
        </w:r>
      </w:hyperlink>
      <w:r w:rsidR="0059137D">
        <w:rPr>
          <w:b/>
          <w:bCs/>
        </w:rPr>
        <w:t xml:space="preserve"> </w:t>
      </w:r>
    </w:p>
    <w:p w14:paraId="0D68337A" w14:textId="77777777" w:rsidR="00843DE7" w:rsidRDefault="00843DE7" w:rsidP="003B0B3A">
      <w:pPr>
        <w:ind w:left="1080"/>
        <w:rPr>
          <w:b/>
          <w:sz w:val="18"/>
          <w:szCs w:val="18"/>
        </w:rPr>
      </w:pPr>
    </w:p>
    <w:p w14:paraId="7577544F" w14:textId="33940FCA" w:rsidR="00186D43" w:rsidRPr="003F6F61" w:rsidRDefault="003B0B3A" w:rsidP="00DC504F">
      <w:pPr>
        <w:ind w:left="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Questions: Jeff J</w:t>
      </w:r>
      <w:r w:rsidR="00E63753">
        <w:rPr>
          <w:b/>
          <w:sz w:val="18"/>
          <w:szCs w:val="18"/>
        </w:rPr>
        <w:t>ones, MO-TBF Youth Director, Cell: (573</w:t>
      </w:r>
      <w:r w:rsidR="00F25874">
        <w:rPr>
          <w:b/>
          <w:sz w:val="18"/>
          <w:szCs w:val="18"/>
        </w:rPr>
        <w:t>)</w:t>
      </w:r>
      <w:r w:rsidR="003379CE">
        <w:rPr>
          <w:b/>
          <w:sz w:val="18"/>
          <w:szCs w:val="18"/>
        </w:rPr>
        <w:t xml:space="preserve"> </w:t>
      </w:r>
      <w:r w:rsidR="00B63A71">
        <w:rPr>
          <w:b/>
          <w:sz w:val="18"/>
          <w:szCs w:val="18"/>
        </w:rPr>
        <w:t xml:space="preserve">789-6125, </w:t>
      </w:r>
      <w:hyperlink r:id="rId10" w:history="1">
        <w:r w:rsidR="00F25874" w:rsidRPr="00875420">
          <w:rPr>
            <w:rStyle w:val="Hyperlink"/>
            <w:b/>
            <w:sz w:val="18"/>
            <w:szCs w:val="18"/>
          </w:rPr>
          <w:t>jeffjones31u@hotmail.com</w:t>
        </w:r>
      </w:hyperlink>
      <w:r w:rsidR="00F25874">
        <w:rPr>
          <w:b/>
          <w:sz w:val="18"/>
          <w:szCs w:val="18"/>
        </w:rPr>
        <w:t xml:space="preserve"> or Chris Dougan MO-TBF President, Cell </w:t>
      </w:r>
      <w:r w:rsidR="003379CE">
        <w:rPr>
          <w:b/>
          <w:sz w:val="18"/>
          <w:szCs w:val="18"/>
        </w:rPr>
        <w:t>(314)753-1922</w:t>
      </w:r>
      <w:r w:rsidR="00460B0D">
        <w:rPr>
          <w:b/>
          <w:sz w:val="18"/>
          <w:szCs w:val="18"/>
        </w:rPr>
        <w:t xml:space="preserve">, </w:t>
      </w:r>
      <w:hyperlink r:id="rId11" w:history="1">
        <w:r w:rsidR="00460B0D" w:rsidRPr="00875420">
          <w:rPr>
            <w:rStyle w:val="Hyperlink"/>
            <w:b/>
            <w:sz w:val="18"/>
            <w:szCs w:val="18"/>
          </w:rPr>
          <w:t>d.chris.dougan@gmail.com</w:t>
        </w:r>
      </w:hyperlink>
    </w:p>
    <w:p w14:paraId="38D326C5" w14:textId="4EB899B6" w:rsidR="00A53ADA" w:rsidRDefault="003E64D1" w:rsidP="00186D43">
      <w:pPr>
        <w:ind w:left="1080"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Complete Entry Form</w:t>
      </w:r>
      <w:r w:rsidR="009B59D5">
        <w:rPr>
          <w:b/>
          <w:sz w:val="18"/>
          <w:szCs w:val="18"/>
        </w:rPr>
        <w:t xml:space="preserve">, </w:t>
      </w:r>
      <w:r w:rsidR="008D72BD">
        <w:rPr>
          <w:b/>
          <w:sz w:val="18"/>
          <w:szCs w:val="18"/>
        </w:rPr>
        <w:t>TBF Event Liability Release Form</w:t>
      </w:r>
      <w:r w:rsidR="00692608">
        <w:rPr>
          <w:b/>
          <w:sz w:val="18"/>
          <w:szCs w:val="18"/>
        </w:rPr>
        <w:t xml:space="preserve"> and include copy of Boat Insurance</w:t>
      </w:r>
      <w:r w:rsidR="008D72BD">
        <w:rPr>
          <w:b/>
          <w:sz w:val="18"/>
          <w:szCs w:val="18"/>
        </w:rPr>
        <w:t xml:space="preserve"> </w:t>
      </w:r>
      <w:r w:rsidR="00A53ADA">
        <w:rPr>
          <w:b/>
          <w:sz w:val="18"/>
          <w:szCs w:val="18"/>
        </w:rPr>
        <w:t>and</w:t>
      </w:r>
      <w:r w:rsidR="005A37A9">
        <w:rPr>
          <w:b/>
          <w:sz w:val="18"/>
          <w:szCs w:val="18"/>
        </w:rPr>
        <w:t xml:space="preserve"> email </w:t>
      </w:r>
      <w:r w:rsidR="00AA2BC3">
        <w:rPr>
          <w:b/>
          <w:sz w:val="18"/>
          <w:szCs w:val="18"/>
        </w:rPr>
        <w:t xml:space="preserve">to </w:t>
      </w:r>
      <w:hyperlink r:id="rId12" w:history="1">
        <w:r w:rsidR="00171F56" w:rsidRPr="007E7B35">
          <w:rPr>
            <w:rStyle w:val="Hyperlink"/>
            <w:b/>
            <w:sz w:val="18"/>
            <w:szCs w:val="18"/>
          </w:rPr>
          <w:t>motbfyouth@gmail.com</w:t>
        </w:r>
      </w:hyperlink>
      <w:r w:rsidR="00B512EA">
        <w:rPr>
          <w:b/>
          <w:sz w:val="18"/>
          <w:szCs w:val="18"/>
        </w:rPr>
        <w:t xml:space="preserve"> or mail to </w:t>
      </w:r>
      <w:r w:rsidR="005C40B1">
        <w:rPr>
          <w:b/>
          <w:sz w:val="18"/>
          <w:szCs w:val="18"/>
        </w:rPr>
        <w:t>Jeff Jones</w:t>
      </w:r>
      <w:r w:rsidR="00D478A1">
        <w:rPr>
          <w:b/>
          <w:sz w:val="18"/>
          <w:szCs w:val="18"/>
        </w:rPr>
        <w:t xml:space="preserve">, </w:t>
      </w:r>
      <w:r w:rsidR="00675F90">
        <w:rPr>
          <w:b/>
          <w:sz w:val="18"/>
          <w:szCs w:val="18"/>
        </w:rPr>
        <w:t>2460 Smith Road, Rose Bud, MO 63091</w:t>
      </w:r>
    </w:p>
    <w:p w14:paraId="7DEA417F" w14:textId="5CE0D834" w:rsidR="00186D43" w:rsidRPr="003F6F61" w:rsidRDefault="00186D43" w:rsidP="00186D43">
      <w:pPr>
        <w:ind w:left="1080" w:firstLine="360"/>
        <w:jc w:val="center"/>
        <w:rPr>
          <w:b/>
          <w:sz w:val="18"/>
          <w:szCs w:val="18"/>
        </w:rPr>
      </w:pPr>
      <w:r w:rsidRPr="003F6F61">
        <w:rPr>
          <w:b/>
          <w:sz w:val="18"/>
          <w:szCs w:val="18"/>
        </w:rPr>
        <w:t xml:space="preserve">Make </w:t>
      </w:r>
      <w:r w:rsidR="00CF54FF">
        <w:rPr>
          <w:b/>
          <w:sz w:val="18"/>
          <w:szCs w:val="18"/>
        </w:rPr>
        <w:t xml:space="preserve">annual dues </w:t>
      </w:r>
      <w:r w:rsidRPr="003F6F61">
        <w:rPr>
          <w:b/>
          <w:sz w:val="18"/>
          <w:szCs w:val="18"/>
        </w:rPr>
        <w:t>checks payable to: Missouri TBF Bass Federation</w:t>
      </w:r>
    </w:p>
    <w:p w14:paraId="1EDFAD6F" w14:textId="17B30963" w:rsidR="00186D43" w:rsidRPr="003F6F61" w:rsidRDefault="00D478A1" w:rsidP="00186D43">
      <w:pPr>
        <w:ind w:left="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Annual Dues m</w:t>
      </w:r>
      <w:r w:rsidR="00186D43" w:rsidRPr="003F6F61">
        <w:rPr>
          <w:b/>
          <w:sz w:val="18"/>
          <w:szCs w:val="18"/>
        </w:rPr>
        <w:t xml:space="preserve">ail to: </w:t>
      </w:r>
      <w:r w:rsidR="00186D43">
        <w:rPr>
          <w:b/>
          <w:sz w:val="18"/>
          <w:szCs w:val="18"/>
        </w:rPr>
        <w:t>Dennis Maggart</w:t>
      </w:r>
      <w:r w:rsidR="000833F2">
        <w:rPr>
          <w:b/>
          <w:sz w:val="18"/>
          <w:szCs w:val="18"/>
        </w:rPr>
        <w:t xml:space="preserve"> – MO-TBF State T</w:t>
      </w:r>
      <w:r w:rsidR="00EA66BC">
        <w:rPr>
          <w:b/>
          <w:sz w:val="18"/>
          <w:szCs w:val="18"/>
        </w:rPr>
        <w:t>r</w:t>
      </w:r>
      <w:r w:rsidR="000833F2">
        <w:rPr>
          <w:b/>
          <w:sz w:val="18"/>
          <w:szCs w:val="18"/>
        </w:rPr>
        <w:t>easurer</w:t>
      </w:r>
      <w:r w:rsidR="00186D43" w:rsidRPr="003F6F61">
        <w:rPr>
          <w:b/>
          <w:sz w:val="18"/>
          <w:szCs w:val="18"/>
        </w:rPr>
        <w:t xml:space="preserve">, </w:t>
      </w:r>
      <w:r w:rsidR="00186D43">
        <w:rPr>
          <w:b/>
          <w:sz w:val="18"/>
          <w:szCs w:val="18"/>
        </w:rPr>
        <w:t>9716 Delmar St</w:t>
      </w:r>
      <w:r w:rsidR="00186D43" w:rsidRPr="003F6F61">
        <w:rPr>
          <w:b/>
          <w:sz w:val="18"/>
          <w:szCs w:val="18"/>
        </w:rPr>
        <w:t xml:space="preserve">, </w:t>
      </w:r>
      <w:r w:rsidR="00186D43">
        <w:rPr>
          <w:b/>
          <w:sz w:val="18"/>
          <w:szCs w:val="18"/>
        </w:rPr>
        <w:t>Overland Park</w:t>
      </w:r>
      <w:r w:rsidR="00186D43" w:rsidRPr="003F6F61">
        <w:rPr>
          <w:b/>
          <w:sz w:val="18"/>
          <w:szCs w:val="18"/>
        </w:rPr>
        <w:t xml:space="preserve">, </w:t>
      </w:r>
      <w:r w:rsidR="00186D43">
        <w:rPr>
          <w:b/>
          <w:sz w:val="18"/>
          <w:szCs w:val="18"/>
        </w:rPr>
        <w:t>KS,</w:t>
      </w:r>
      <w:r w:rsidR="00186D43" w:rsidRPr="003F6F61">
        <w:rPr>
          <w:b/>
          <w:sz w:val="18"/>
          <w:szCs w:val="18"/>
        </w:rPr>
        <w:t xml:space="preserve"> 6</w:t>
      </w:r>
      <w:r w:rsidR="00186D43">
        <w:rPr>
          <w:b/>
          <w:sz w:val="18"/>
          <w:szCs w:val="18"/>
        </w:rPr>
        <w:t>6207</w:t>
      </w:r>
    </w:p>
    <w:p w14:paraId="62CB0541" w14:textId="1B43CFBE" w:rsidR="000306C3" w:rsidRDefault="00186D43" w:rsidP="007F593F">
      <w:pPr>
        <w:ind w:left="1080"/>
        <w:jc w:val="center"/>
        <w:rPr>
          <w:b/>
          <w:bCs/>
        </w:rPr>
      </w:pPr>
      <w:r w:rsidRPr="003F6F61">
        <w:rPr>
          <w:b/>
          <w:sz w:val="18"/>
          <w:szCs w:val="18"/>
        </w:rPr>
        <w:t xml:space="preserve">Electronic payments:  Venmo: @Missouri-TBF, PayPal: </w:t>
      </w:r>
      <w:hyperlink r:id="rId13" w:history="1">
        <w:r w:rsidRPr="003F6F61">
          <w:rPr>
            <w:rStyle w:val="Hyperlink"/>
            <w:b/>
            <w:sz w:val="18"/>
            <w:szCs w:val="18"/>
          </w:rPr>
          <w:t>motbfboard@gmail.com</w:t>
        </w:r>
      </w:hyperlink>
      <w:r w:rsidRPr="003F6F61">
        <w:rPr>
          <w:b/>
          <w:sz w:val="18"/>
          <w:szCs w:val="18"/>
        </w:rPr>
        <w:t>, Google Pay: @motbfboard@gmail.com</w:t>
      </w:r>
    </w:p>
    <w:sectPr w:rsidR="000306C3" w:rsidSect="00C55AAF">
      <w:headerReference w:type="default" r:id="rId14"/>
      <w:footerReference w:type="default" r:id="rId15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D8DE" w14:textId="77777777" w:rsidR="004B2725" w:rsidRDefault="004B2725" w:rsidP="00C64B26">
      <w:pPr>
        <w:spacing w:after="0" w:line="240" w:lineRule="auto"/>
      </w:pPr>
      <w:r>
        <w:separator/>
      </w:r>
    </w:p>
  </w:endnote>
  <w:endnote w:type="continuationSeparator" w:id="0">
    <w:p w14:paraId="541CA891" w14:textId="77777777" w:rsidR="004B2725" w:rsidRDefault="004B2725" w:rsidP="00C6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2643" w14:textId="302FC8A9" w:rsidR="00C64B26" w:rsidRDefault="00F15B53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1D05D" wp14:editId="3467C5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C7F9A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D6E3" w14:textId="77777777" w:rsidR="004B2725" w:rsidRDefault="004B2725" w:rsidP="00C64B26">
      <w:pPr>
        <w:spacing w:after="0" w:line="240" w:lineRule="auto"/>
      </w:pPr>
      <w:r>
        <w:separator/>
      </w:r>
    </w:p>
  </w:footnote>
  <w:footnote w:type="continuationSeparator" w:id="0">
    <w:p w14:paraId="073445FF" w14:textId="77777777" w:rsidR="004B2725" w:rsidRDefault="004B2725" w:rsidP="00C6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F2A2" w14:textId="7B55DD33" w:rsidR="00C64B26" w:rsidRDefault="006A785E">
    <w:pPr>
      <w:pStyle w:val="Header"/>
    </w:pPr>
    <w:r>
      <w:rPr>
        <w:noProof/>
      </w:rPr>
      <w:drawing>
        <wp:inline distT="0" distB="0" distL="0" distR="0" wp14:anchorId="123F73F4" wp14:editId="2A32DCB2">
          <wp:extent cx="1014620" cy="466725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690" cy="4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55C4">
      <w:ptab w:relativeTo="margin" w:alignment="center" w:leader="none"/>
    </w:r>
    <w:r w:rsidR="00E13ED3">
      <w:rPr>
        <w:noProof/>
      </w:rPr>
      <w:drawing>
        <wp:inline distT="0" distB="0" distL="0" distR="0" wp14:anchorId="271BDD3F" wp14:editId="1C28BFA1">
          <wp:extent cx="951801" cy="448893"/>
          <wp:effectExtent l="0" t="0" r="1270" b="889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12" cy="45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55C4">
      <w:ptab w:relativeTo="margin" w:alignment="right" w:leader="none"/>
    </w:r>
    <w:r w:rsidR="00C2411B">
      <w:rPr>
        <w:noProof/>
      </w:rPr>
      <w:drawing>
        <wp:inline distT="0" distB="0" distL="0" distR="0" wp14:anchorId="2813E317" wp14:editId="5734E95C">
          <wp:extent cx="771525" cy="493776"/>
          <wp:effectExtent l="0" t="0" r="0" b="1905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50" cy="49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45C"/>
    <w:multiLevelType w:val="hybridMultilevel"/>
    <w:tmpl w:val="7C7AD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C4669"/>
    <w:multiLevelType w:val="hybridMultilevel"/>
    <w:tmpl w:val="D6E49A18"/>
    <w:lvl w:ilvl="0" w:tplc="B08ED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7482"/>
    <w:multiLevelType w:val="hybridMultilevel"/>
    <w:tmpl w:val="D10AF87A"/>
    <w:lvl w:ilvl="0" w:tplc="97783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449770">
    <w:abstractNumId w:val="0"/>
  </w:num>
  <w:num w:numId="2" w16cid:durableId="1561016462">
    <w:abstractNumId w:val="2"/>
  </w:num>
  <w:num w:numId="3" w16cid:durableId="192094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ShqKqYwxi6Tr/CsS9K1n5FvRw6RKiYkHB7U6RuQBLHSCuEK0Lj0Xg4ibq5l8xXremHA5Blr+dA6cHoia9uhg==" w:salt="3aqb4INP3H1X84XkeQji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8E"/>
    <w:rsid w:val="00011D36"/>
    <w:rsid w:val="0001200F"/>
    <w:rsid w:val="00012A1A"/>
    <w:rsid w:val="000131B9"/>
    <w:rsid w:val="000158AB"/>
    <w:rsid w:val="00017A1D"/>
    <w:rsid w:val="00017A34"/>
    <w:rsid w:val="000238C4"/>
    <w:rsid w:val="000263A1"/>
    <w:rsid w:val="000306C3"/>
    <w:rsid w:val="000322AF"/>
    <w:rsid w:val="00033A98"/>
    <w:rsid w:val="00050F35"/>
    <w:rsid w:val="000538C5"/>
    <w:rsid w:val="000603D6"/>
    <w:rsid w:val="000642B1"/>
    <w:rsid w:val="00067A75"/>
    <w:rsid w:val="00072336"/>
    <w:rsid w:val="00072718"/>
    <w:rsid w:val="000833F2"/>
    <w:rsid w:val="00086601"/>
    <w:rsid w:val="000A1415"/>
    <w:rsid w:val="000A6F40"/>
    <w:rsid w:val="000A78FE"/>
    <w:rsid w:val="000B6F68"/>
    <w:rsid w:val="000B7D36"/>
    <w:rsid w:val="000C317D"/>
    <w:rsid w:val="000C38C2"/>
    <w:rsid w:val="000C545F"/>
    <w:rsid w:val="000D3299"/>
    <w:rsid w:val="000D3AF4"/>
    <w:rsid w:val="000D45EB"/>
    <w:rsid w:val="000E25AD"/>
    <w:rsid w:val="000E3B88"/>
    <w:rsid w:val="000E5CBB"/>
    <w:rsid w:val="000F2610"/>
    <w:rsid w:val="000F31C3"/>
    <w:rsid w:val="000F554F"/>
    <w:rsid w:val="000F56DB"/>
    <w:rsid w:val="001024DA"/>
    <w:rsid w:val="00103BB2"/>
    <w:rsid w:val="00104776"/>
    <w:rsid w:val="001117AC"/>
    <w:rsid w:val="00130E7F"/>
    <w:rsid w:val="00136705"/>
    <w:rsid w:val="0014630A"/>
    <w:rsid w:val="00157C33"/>
    <w:rsid w:val="00162011"/>
    <w:rsid w:val="0017046B"/>
    <w:rsid w:val="00171F56"/>
    <w:rsid w:val="00176CD4"/>
    <w:rsid w:val="00186D43"/>
    <w:rsid w:val="001927E0"/>
    <w:rsid w:val="001B1283"/>
    <w:rsid w:val="001C1217"/>
    <w:rsid w:val="001D27B4"/>
    <w:rsid w:val="001F4D39"/>
    <w:rsid w:val="001F68DE"/>
    <w:rsid w:val="001F7CF1"/>
    <w:rsid w:val="0020478E"/>
    <w:rsid w:val="002224FB"/>
    <w:rsid w:val="00252086"/>
    <w:rsid w:val="00261E75"/>
    <w:rsid w:val="00263072"/>
    <w:rsid w:val="002637B7"/>
    <w:rsid w:val="002672A7"/>
    <w:rsid w:val="00271631"/>
    <w:rsid w:val="002716E1"/>
    <w:rsid w:val="00274B36"/>
    <w:rsid w:val="0028622D"/>
    <w:rsid w:val="0029192B"/>
    <w:rsid w:val="002A36F3"/>
    <w:rsid w:val="002A5FA2"/>
    <w:rsid w:val="002B6023"/>
    <w:rsid w:val="002C042B"/>
    <w:rsid w:val="002C431D"/>
    <w:rsid w:val="002C6BB1"/>
    <w:rsid w:val="002E0220"/>
    <w:rsid w:val="002F29A9"/>
    <w:rsid w:val="002F5602"/>
    <w:rsid w:val="0030568B"/>
    <w:rsid w:val="00312EB3"/>
    <w:rsid w:val="00315115"/>
    <w:rsid w:val="00321F25"/>
    <w:rsid w:val="00325D3A"/>
    <w:rsid w:val="003379CE"/>
    <w:rsid w:val="00342423"/>
    <w:rsid w:val="003528C1"/>
    <w:rsid w:val="00357184"/>
    <w:rsid w:val="00364359"/>
    <w:rsid w:val="00365C77"/>
    <w:rsid w:val="00373A4A"/>
    <w:rsid w:val="003904E9"/>
    <w:rsid w:val="003B0B3A"/>
    <w:rsid w:val="003B1773"/>
    <w:rsid w:val="003B213A"/>
    <w:rsid w:val="003C271B"/>
    <w:rsid w:val="003C34E5"/>
    <w:rsid w:val="003D6B6A"/>
    <w:rsid w:val="003E2B9B"/>
    <w:rsid w:val="003E45D9"/>
    <w:rsid w:val="003E5205"/>
    <w:rsid w:val="003E64D1"/>
    <w:rsid w:val="003F112E"/>
    <w:rsid w:val="003F4D51"/>
    <w:rsid w:val="00406367"/>
    <w:rsid w:val="00413954"/>
    <w:rsid w:val="00433C21"/>
    <w:rsid w:val="00434E8F"/>
    <w:rsid w:val="00445C72"/>
    <w:rsid w:val="00450040"/>
    <w:rsid w:val="004502C7"/>
    <w:rsid w:val="004532AB"/>
    <w:rsid w:val="00460B0D"/>
    <w:rsid w:val="00466199"/>
    <w:rsid w:val="00466700"/>
    <w:rsid w:val="004726DD"/>
    <w:rsid w:val="004B02F1"/>
    <w:rsid w:val="004B05CF"/>
    <w:rsid w:val="004B2725"/>
    <w:rsid w:val="004B7BC3"/>
    <w:rsid w:val="004D3FC5"/>
    <w:rsid w:val="004D733D"/>
    <w:rsid w:val="004E000E"/>
    <w:rsid w:val="004E56DC"/>
    <w:rsid w:val="004F57D5"/>
    <w:rsid w:val="005152D6"/>
    <w:rsid w:val="0052550C"/>
    <w:rsid w:val="00526BCD"/>
    <w:rsid w:val="0054798E"/>
    <w:rsid w:val="005509CA"/>
    <w:rsid w:val="0056062D"/>
    <w:rsid w:val="00561DB1"/>
    <w:rsid w:val="00562BDC"/>
    <w:rsid w:val="005644DC"/>
    <w:rsid w:val="00574EF1"/>
    <w:rsid w:val="005833BF"/>
    <w:rsid w:val="0058697D"/>
    <w:rsid w:val="00587F08"/>
    <w:rsid w:val="0059137D"/>
    <w:rsid w:val="00591697"/>
    <w:rsid w:val="00595DF1"/>
    <w:rsid w:val="005A37A9"/>
    <w:rsid w:val="005B050E"/>
    <w:rsid w:val="005B1DF5"/>
    <w:rsid w:val="005B2E8F"/>
    <w:rsid w:val="005B4AD7"/>
    <w:rsid w:val="005C115E"/>
    <w:rsid w:val="005C3DF3"/>
    <w:rsid w:val="005C40B1"/>
    <w:rsid w:val="005C5AB5"/>
    <w:rsid w:val="005D0F95"/>
    <w:rsid w:val="005D2ADA"/>
    <w:rsid w:val="005D56DA"/>
    <w:rsid w:val="005D6061"/>
    <w:rsid w:val="005E3323"/>
    <w:rsid w:val="005F06DC"/>
    <w:rsid w:val="005F0F00"/>
    <w:rsid w:val="005F2517"/>
    <w:rsid w:val="005F2D48"/>
    <w:rsid w:val="00602B06"/>
    <w:rsid w:val="0061330D"/>
    <w:rsid w:val="0061365E"/>
    <w:rsid w:val="00621178"/>
    <w:rsid w:val="00622954"/>
    <w:rsid w:val="00623850"/>
    <w:rsid w:val="00630771"/>
    <w:rsid w:val="006404D1"/>
    <w:rsid w:val="006423D1"/>
    <w:rsid w:val="00651E2D"/>
    <w:rsid w:val="00652752"/>
    <w:rsid w:val="00653E71"/>
    <w:rsid w:val="00660474"/>
    <w:rsid w:val="00675438"/>
    <w:rsid w:val="00675F90"/>
    <w:rsid w:val="0068210F"/>
    <w:rsid w:val="00692608"/>
    <w:rsid w:val="0069316B"/>
    <w:rsid w:val="006A03F1"/>
    <w:rsid w:val="006A0E9F"/>
    <w:rsid w:val="006A1CFA"/>
    <w:rsid w:val="006A5127"/>
    <w:rsid w:val="006A785E"/>
    <w:rsid w:val="006B1089"/>
    <w:rsid w:val="006C1E9D"/>
    <w:rsid w:val="006C2359"/>
    <w:rsid w:val="006C34A9"/>
    <w:rsid w:val="006C756A"/>
    <w:rsid w:val="006D063A"/>
    <w:rsid w:val="006D1F57"/>
    <w:rsid w:val="006E5937"/>
    <w:rsid w:val="006F2BBA"/>
    <w:rsid w:val="006F2EFF"/>
    <w:rsid w:val="00703771"/>
    <w:rsid w:val="00722156"/>
    <w:rsid w:val="0072703C"/>
    <w:rsid w:val="00730FBB"/>
    <w:rsid w:val="00743004"/>
    <w:rsid w:val="00753A3A"/>
    <w:rsid w:val="00762E4D"/>
    <w:rsid w:val="00765810"/>
    <w:rsid w:val="0076694F"/>
    <w:rsid w:val="00767D5C"/>
    <w:rsid w:val="00770E06"/>
    <w:rsid w:val="00772A2A"/>
    <w:rsid w:val="00777B78"/>
    <w:rsid w:val="00777E8B"/>
    <w:rsid w:val="00780C81"/>
    <w:rsid w:val="00782519"/>
    <w:rsid w:val="00782684"/>
    <w:rsid w:val="0078510B"/>
    <w:rsid w:val="00785132"/>
    <w:rsid w:val="007955C4"/>
    <w:rsid w:val="007A225D"/>
    <w:rsid w:val="007B5043"/>
    <w:rsid w:val="007C36F6"/>
    <w:rsid w:val="007C4CB4"/>
    <w:rsid w:val="007E26EF"/>
    <w:rsid w:val="007E7A72"/>
    <w:rsid w:val="007F593F"/>
    <w:rsid w:val="00801F08"/>
    <w:rsid w:val="00803BD6"/>
    <w:rsid w:val="008046FE"/>
    <w:rsid w:val="00805B77"/>
    <w:rsid w:val="00815A39"/>
    <w:rsid w:val="00816297"/>
    <w:rsid w:val="008238F0"/>
    <w:rsid w:val="00824C26"/>
    <w:rsid w:val="00843DE7"/>
    <w:rsid w:val="00860B2C"/>
    <w:rsid w:val="00866A87"/>
    <w:rsid w:val="00867CF6"/>
    <w:rsid w:val="00871F2D"/>
    <w:rsid w:val="00874CB2"/>
    <w:rsid w:val="00877F29"/>
    <w:rsid w:val="008824B4"/>
    <w:rsid w:val="008878F4"/>
    <w:rsid w:val="008916EB"/>
    <w:rsid w:val="008A0133"/>
    <w:rsid w:val="008A2645"/>
    <w:rsid w:val="008A5375"/>
    <w:rsid w:val="008B006E"/>
    <w:rsid w:val="008C03CF"/>
    <w:rsid w:val="008D325F"/>
    <w:rsid w:val="008D527C"/>
    <w:rsid w:val="008D72BD"/>
    <w:rsid w:val="008E6944"/>
    <w:rsid w:val="008F5481"/>
    <w:rsid w:val="008F6F7F"/>
    <w:rsid w:val="00912343"/>
    <w:rsid w:val="00930388"/>
    <w:rsid w:val="009338D3"/>
    <w:rsid w:val="0093527A"/>
    <w:rsid w:val="00940243"/>
    <w:rsid w:val="0094037F"/>
    <w:rsid w:val="00945323"/>
    <w:rsid w:val="00946650"/>
    <w:rsid w:val="00946920"/>
    <w:rsid w:val="0095622C"/>
    <w:rsid w:val="009631C2"/>
    <w:rsid w:val="00965B0D"/>
    <w:rsid w:val="009662EE"/>
    <w:rsid w:val="00966462"/>
    <w:rsid w:val="00974E1C"/>
    <w:rsid w:val="009756AB"/>
    <w:rsid w:val="0098165C"/>
    <w:rsid w:val="0099308A"/>
    <w:rsid w:val="009B59D5"/>
    <w:rsid w:val="009D100E"/>
    <w:rsid w:val="009D6C9A"/>
    <w:rsid w:val="009D7155"/>
    <w:rsid w:val="009E6EBA"/>
    <w:rsid w:val="009E723D"/>
    <w:rsid w:val="009F118B"/>
    <w:rsid w:val="009F5B8E"/>
    <w:rsid w:val="00A027C0"/>
    <w:rsid w:val="00A27851"/>
    <w:rsid w:val="00A32C13"/>
    <w:rsid w:val="00A41ABA"/>
    <w:rsid w:val="00A422C2"/>
    <w:rsid w:val="00A4251F"/>
    <w:rsid w:val="00A43D1B"/>
    <w:rsid w:val="00A451A0"/>
    <w:rsid w:val="00A53ADA"/>
    <w:rsid w:val="00A60BE2"/>
    <w:rsid w:val="00A624CD"/>
    <w:rsid w:val="00A6410C"/>
    <w:rsid w:val="00A73444"/>
    <w:rsid w:val="00A7429F"/>
    <w:rsid w:val="00A7545E"/>
    <w:rsid w:val="00A80602"/>
    <w:rsid w:val="00A93909"/>
    <w:rsid w:val="00AA12DA"/>
    <w:rsid w:val="00AA2BC3"/>
    <w:rsid w:val="00AA3040"/>
    <w:rsid w:val="00AA448A"/>
    <w:rsid w:val="00AA4F36"/>
    <w:rsid w:val="00AB2571"/>
    <w:rsid w:val="00AC1736"/>
    <w:rsid w:val="00AC20CF"/>
    <w:rsid w:val="00AC3B80"/>
    <w:rsid w:val="00AC6DAB"/>
    <w:rsid w:val="00AD7DF4"/>
    <w:rsid w:val="00AE1B46"/>
    <w:rsid w:val="00AE3533"/>
    <w:rsid w:val="00B026A6"/>
    <w:rsid w:val="00B042DA"/>
    <w:rsid w:val="00B10AE3"/>
    <w:rsid w:val="00B15425"/>
    <w:rsid w:val="00B17F1C"/>
    <w:rsid w:val="00B2138E"/>
    <w:rsid w:val="00B25B4B"/>
    <w:rsid w:val="00B27008"/>
    <w:rsid w:val="00B30E9B"/>
    <w:rsid w:val="00B34B48"/>
    <w:rsid w:val="00B44BF5"/>
    <w:rsid w:val="00B46ACF"/>
    <w:rsid w:val="00B512EA"/>
    <w:rsid w:val="00B541EF"/>
    <w:rsid w:val="00B555DD"/>
    <w:rsid w:val="00B629E5"/>
    <w:rsid w:val="00B63A71"/>
    <w:rsid w:val="00B70FCF"/>
    <w:rsid w:val="00B717F5"/>
    <w:rsid w:val="00B72D5F"/>
    <w:rsid w:val="00B747A8"/>
    <w:rsid w:val="00B90748"/>
    <w:rsid w:val="00B97755"/>
    <w:rsid w:val="00BA7A78"/>
    <w:rsid w:val="00BB4E6F"/>
    <w:rsid w:val="00BC3840"/>
    <w:rsid w:val="00BC4905"/>
    <w:rsid w:val="00BD2EA6"/>
    <w:rsid w:val="00BD4FF3"/>
    <w:rsid w:val="00BE2639"/>
    <w:rsid w:val="00BE7E78"/>
    <w:rsid w:val="00C013F1"/>
    <w:rsid w:val="00C04526"/>
    <w:rsid w:val="00C06C55"/>
    <w:rsid w:val="00C14001"/>
    <w:rsid w:val="00C14145"/>
    <w:rsid w:val="00C16BD4"/>
    <w:rsid w:val="00C17D7B"/>
    <w:rsid w:val="00C2411B"/>
    <w:rsid w:val="00C40AB9"/>
    <w:rsid w:val="00C50ECA"/>
    <w:rsid w:val="00C5133C"/>
    <w:rsid w:val="00C53BA0"/>
    <w:rsid w:val="00C55AAF"/>
    <w:rsid w:val="00C60A8D"/>
    <w:rsid w:val="00C61D18"/>
    <w:rsid w:val="00C62DC5"/>
    <w:rsid w:val="00C64B26"/>
    <w:rsid w:val="00C64B8C"/>
    <w:rsid w:val="00C668DE"/>
    <w:rsid w:val="00C73337"/>
    <w:rsid w:val="00C84EE4"/>
    <w:rsid w:val="00C90EDC"/>
    <w:rsid w:val="00C9165C"/>
    <w:rsid w:val="00C931C2"/>
    <w:rsid w:val="00CA34D2"/>
    <w:rsid w:val="00CA67FD"/>
    <w:rsid w:val="00CB7074"/>
    <w:rsid w:val="00CD12A6"/>
    <w:rsid w:val="00CD178F"/>
    <w:rsid w:val="00CD39B8"/>
    <w:rsid w:val="00CD5323"/>
    <w:rsid w:val="00CF54FF"/>
    <w:rsid w:val="00CF7C96"/>
    <w:rsid w:val="00D02AA2"/>
    <w:rsid w:val="00D032BE"/>
    <w:rsid w:val="00D06AD6"/>
    <w:rsid w:val="00D11E07"/>
    <w:rsid w:val="00D152E6"/>
    <w:rsid w:val="00D17C47"/>
    <w:rsid w:val="00D30A58"/>
    <w:rsid w:val="00D31BB6"/>
    <w:rsid w:val="00D34D58"/>
    <w:rsid w:val="00D3730B"/>
    <w:rsid w:val="00D478A1"/>
    <w:rsid w:val="00D55821"/>
    <w:rsid w:val="00D62E4C"/>
    <w:rsid w:val="00D652C5"/>
    <w:rsid w:val="00D737AD"/>
    <w:rsid w:val="00D765B6"/>
    <w:rsid w:val="00D82E83"/>
    <w:rsid w:val="00D901C1"/>
    <w:rsid w:val="00D90AD4"/>
    <w:rsid w:val="00D90B52"/>
    <w:rsid w:val="00DA02CE"/>
    <w:rsid w:val="00DA18E4"/>
    <w:rsid w:val="00DB557C"/>
    <w:rsid w:val="00DB628D"/>
    <w:rsid w:val="00DB6C14"/>
    <w:rsid w:val="00DC3909"/>
    <w:rsid w:val="00DC504F"/>
    <w:rsid w:val="00DD061A"/>
    <w:rsid w:val="00DE36A7"/>
    <w:rsid w:val="00DF38D2"/>
    <w:rsid w:val="00DF4EEA"/>
    <w:rsid w:val="00E13ED3"/>
    <w:rsid w:val="00E161CF"/>
    <w:rsid w:val="00E40EB8"/>
    <w:rsid w:val="00E44F8D"/>
    <w:rsid w:val="00E540A8"/>
    <w:rsid w:val="00E5658F"/>
    <w:rsid w:val="00E56BDA"/>
    <w:rsid w:val="00E6344D"/>
    <w:rsid w:val="00E63753"/>
    <w:rsid w:val="00E7622B"/>
    <w:rsid w:val="00E76E71"/>
    <w:rsid w:val="00E77DA1"/>
    <w:rsid w:val="00E859C0"/>
    <w:rsid w:val="00E90395"/>
    <w:rsid w:val="00E908E6"/>
    <w:rsid w:val="00E91E08"/>
    <w:rsid w:val="00E95CFC"/>
    <w:rsid w:val="00EA66BC"/>
    <w:rsid w:val="00EB3D1C"/>
    <w:rsid w:val="00EC3CFE"/>
    <w:rsid w:val="00ED159A"/>
    <w:rsid w:val="00ED3527"/>
    <w:rsid w:val="00EE0794"/>
    <w:rsid w:val="00EE2CA4"/>
    <w:rsid w:val="00EE3825"/>
    <w:rsid w:val="00EE747A"/>
    <w:rsid w:val="00EF4A81"/>
    <w:rsid w:val="00F0583E"/>
    <w:rsid w:val="00F1109D"/>
    <w:rsid w:val="00F13708"/>
    <w:rsid w:val="00F15B53"/>
    <w:rsid w:val="00F21957"/>
    <w:rsid w:val="00F23EA7"/>
    <w:rsid w:val="00F25874"/>
    <w:rsid w:val="00F33C05"/>
    <w:rsid w:val="00F42E68"/>
    <w:rsid w:val="00F50F0B"/>
    <w:rsid w:val="00F55447"/>
    <w:rsid w:val="00F81136"/>
    <w:rsid w:val="00F81627"/>
    <w:rsid w:val="00F85AAC"/>
    <w:rsid w:val="00F94050"/>
    <w:rsid w:val="00F968A4"/>
    <w:rsid w:val="00FA0B5B"/>
    <w:rsid w:val="00FB1EB0"/>
    <w:rsid w:val="00FB5685"/>
    <w:rsid w:val="00FB5E99"/>
    <w:rsid w:val="00FC0C9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4A497"/>
  <w15:chartTrackingRefBased/>
  <w15:docId w15:val="{3A5592FF-66D0-43CE-BDA8-2B9A3C5D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78E"/>
    <w:rPr>
      <w:color w:val="808080"/>
    </w:rPr>
  </w:style>
  <w:style w:type="paragraph" w:styleId="ListParagraph">
    <w:name w:val="List Paragraph"/>
    <w:basedOn w:val="Normal"/>
    <w:uiPriority w:val="34"/>
    <w:qFormat/>
    <w:rsid w:val="00D37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0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26"/>
  </w:style>
  <w:style w:type="paragraph" w:styleId="Footer">
    <w:name w:val="footer"/>
    <w:basedOn w:val="Normal"/>
    <w:link w:val="FooterChar"/>
    <w:uiPriority w:val="99"/>
    <w:unhideWhenUsed/>
    <w:rsid w:val="00C64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26"/>
  </w:style>
  <w:style w:type="character" w:styleId="FollowedHyperlink">
    <w:name w:val="FollowedHyperlink"/>
    <w:basedOn w:val="DefaultParagraphFont"/>
    <w:uiPriority w:val="99"/>
    <w:semiHidden/>
    <w:unhideWhenUsed/>
    <w:rsid w:val="00466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federation.com/wp-content/uploads/2022/12/2023-JUNIOR-rules-sanctioned-use.pdf" TargetMode="External"/><Relationship Id="rId13" Type="http://schemas.openxmlformats.org/officeDocument/2006/relationships/hyperlink" Target="mailto:motbfboard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schoolfishing.org/wp-content/uploads/2022/09/SAF-HS-Liability-Release-MASTER-23.pdf" TargetMode="External"/><Relationship Id="rId12" Type="http://schemas.openxmlformats.org/officeDocument/2006/relationships/hyperlink" Target="mailto:motbfyouth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chris.douga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effjones31u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schoolfishing.org/wp-content/uploads/2022/09/2022-2023-High-School-Fishing-State-Championship-Open-and-Challenge-Rules-Final-w-releas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5BAA-9798-48A6-A79F-685C8D4DD62F}"/>
      </w:docPartPr>
      <w:docPartBody>
        <w:p w:rsidR="00E730D8" w:rsidRDefault="00DC137B">
          <w:r w:rsidRPr="00315A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747C-2F97-46F0-A149-25120128A9BA}"/>
      </w:docPartPr>
      <w:docPartBody>
        <w:p w:rsidR="00E730D8" w:rsidRDefault="00DC137B">
          <w:r w:rsidRPr="00315A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69663202654F83AD124ABE38F8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1CED-D2C6-4845-9970-F58D12EE0E56}"/>
      </w:docPartPr>
      <w:docPartBody>
        <w:p w:rsidR="00E730D8" w:rsidRDefault="00DC137B" w:rsidP="00DC137B">
          <w:pPr>
            <w:pStyle w:val="8469663202654F83AD124ABE38F8A77B"/>
          </w:pPr>
          <w:r w:rsidRPr="00315A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2209048BF457E9F2BD0CF2003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AB3F-F1F5-4495-BC76-CF7395472642}"/>
      </w:docPartPr>
      <w:docPartBody>
        <w:p w:rsidR="00E730D8" w:rsidRDefault="00DC137B" w:rsidP="00DC137B">
          <w:pPr>
            <w:pStyle w:val="AC02209048BF457E9F2BD0CF200364B6"/>
          </w:pPr>
          <w:r w:rsidRPr="00315A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747428D404507A37536042CBE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4DA9-94CE-48B1-A092-82DF1816CB3E}"/>
      </w:docPartPr>
      <w:docPartBody>
        <w:p w:rsidR="00E730D8" w:rsidRDefault="00DC137B" w:rsidP="00DC137B">
          <w:pPr>
            <w:pStyle w:val="9F7747428D404507A37536042CBED576"/>
          </w:pPr>
          <w:r w:rsidRPr="00315A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C131EED5E48DDAFC98227FE7A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7E13-1A21-4E4A-8A26-46C15B887021}"/>
      </w:docPartPr>
      <w:docPartBody>
        <w:p w:rsidR="00E730D8" w:rsidRDefault="00DC137B" w:rsidP="00DC137B">
          <w:pPr>
            <w:pStyle w:val="3E1C131EED5E48DDAFC98227FE7AA010"/>
          </w:pPr>
          <w:r w:rsidRPr="00315A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F7BA320E3748CEB066628CE969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6E5F-2572-4A99-B166-C44AFA3C4163}"/>
      </w:docPartPr>
      <w:docPartBody>
        <w:p w:rsidR="00E730D8" w:rsidRDefault="00DC137B" w:rsidP="00DC137B">
          <w:pPr>
            <w:pStyle w:val="A7F7BA320E3748CEB066628CE969F0D3"/>
          </w:pPr>
          <w:r w:rsidRPr="00315A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C68777A274C1190144CF8658A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1A3B-0F7A-4047-9466-9E002EB988CE}"/>
      </w:docPartPr>
      <w:docPartBody>
        <w:p w:rsidR="00E730D8" w:rsidRDefault="00DC137B" w:rsidP="00DC137B">
          <w:pPr>
            <w:pStyle w:val="9AEC68777A274C1190144CF8658A6BC1"/>
          </w:pPr>
          <w:r w:rsidRPr="00315A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8AEF42F34411EB36B7610FC4A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8A19-E84F-4492-8C33-FD954E065232}"/>
      </w:docPartPr>
      <w:docPartBody>
        <w:p w:rsidR="00E730D8" w:rsidRDefault="00DC137B" w:rsidP="00DC137B">
          <w:pPr>
            <w:pStyle w:val="99D8AEF42F34411EB36B7610FC4A3D98"/>
          </w:pPr>
          <w:r w:rsidRPr="00315A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B"/>
    <w:rsid w:val="000268D6"/>
    <w:rsid w:val="000F17E9"/>
    <w:rsid w:val="00226697"/>
    <w:rsid w:val="002C3692"/>
    <w:rsid w:val="004A6368"/>
    <w:rsid w:val="007059AA"/>
    <w:rsid w:val="00880309"/>
    <w:rsid w:val="00923213"/>
    <w:rsid w:val="00CB72D1"/>
    <w:rsid w:val="00D2792C"/>
    <w:rsid w:val="00DC137B"/>
    <w:rsid w:val="00E730D8"/>
    <w:rsid w:val="00F3059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37B"/>
    <w:rPr>
      <w:color w:val="808080"/>
    </w:rPr>
  </w:style>
  <w:style w:type="paragraph" w:customStyle="1" w:styleId="8469663202654F83AD124ABE38F8A77B">
    <w:name w:val="8469663202654F83AD124ABE38F8A77B"/>
    <w:rsid w:val="00DC137B"/>
  </w:style>
  <w:style w:type="paragraph" w:customStyle="1" w:styleId="AC02209048BF457E9F2BD0CF200364B6">
    <w:name w:val="AC02209048BF457E9F2BD0CF200364B6"/>
    <w:rsid w:val="00DC137B"/>
  </w:style>
  <w:style w:type="paragraph" w:customStyle="1" w:styleId="9F7747428D404507A37536042CBED576">
    <w:name w:val="9F7747428D404507A37536042CBED576"/>
    <w:rsid w:val="00DC137B"/>
  </w:style>
  <w:style w:type="paragraph" w:customStyle="1" w:styleId="3E1C131EED5E48DDAFC98227FE7AA010">
    <w:name w:val="3E1C131EED5E48DDAFC98227FE7AA010"/>
    <w:rsid w:val="00DC137B"/>
  </w:style>
  <w:style w:type="paragraph" w:customStyle="1" w:styleId="A7F7BA320E3748CEB066628CE969F0D3">
    <w:name w:val="A7F7BA320E3748CEB066628CE969F0D3"/>
    <w:rsid w:val="00DC137B"/>
  </w:style>
  <w:style w:type="paragraph" w:customStyle="1" w:styleId="9AEC68777A274C1190144CF8658A6BC1">
    <w:name w:val="9AEC68777A274C1190144CF8658A6BC1"/>
    <w:rsid w:val="00DC137B"/>
  </w:style>
  <w:style w:type="paragraph" w:customStyle="1" w:styleId="99D8AEF42F34411EB36B7610FC4A3D98">
    <w:name w:val="99D8AEF42F34411EB36B7610FC4A3D98"/>
    <w:rsid w:val="00DC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Dougan</dc:creator>
  <cp:keywords/>
  <dc:description/>
  <cp:lastModifiedBy>Chris Dougan</cp:lastModifiedBy>
  <cp:revision>32</cp:revision>
  <cp:lastPrinted>2023-02-15T01:32:00Z</cp:lastPrinted>
  <dcterms:created xsi:type="dcterms:W3CDTF">2023-02-21T01:23:00Z</dcterms:created>
  <dcterms:modified xsi:type="dcterms:W3CDTF">2023-04-04T11:31:00Z</dcterms:modified>
</cp:coreProperties>
</file>